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B1C90" w14:textId="6E82AACC" w:rsidR="00CF334A" w:rsidRPr="00CA30BF" w:rsidRDefault="00CF334A" w:rsidP="0067592D">
      <w:pPr>
        <w:pStyle w:val="1"/>
        <w:jc w:val="center"/>
        <w:rPr>
          <w:rFonts w:asciiTheme="minorBidi" w:hAnsiTheme="minorBidi" w:cstheme="minorBidi"/>
          <w:b/>
          <w:bCs/>
          <w:color w:val="auto"/>
          <w:rtl/>
        </w:rPr>
      </w:pPr>
      <w:r w:rsidRPr="00CA30BF">
        <w:rPr>
          <w:rFonts w:asciiTheme="minorBidi" w:hAnsiTheme="minorBidi" w:cstheme="minorBidi"/>
          <w:b/>
          <w:bCs/>
          <w:color w:val="auto"/>
          <w:rtl/>
        </w:rPr>
        <w:t>תואר שני במחול – מערכת שעות תשפ"ה</w:t>
      </w:r>
    </w:p>
    <w:p w14:paraId="2F744DF5" w14:textId="77777777" w:rsidR="00E45ED2" w:rsidRPr="00E45ED2" w:rsidRDefault="00E45ED2" w:rsidP="0067592D">
      <w:pPr>
        <w:pStyle w:val="a5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</w:p>
    <w:p w14:paraId="675C9401" w14:textId="65A6D955" w:rsidR="00E45ED2" w:rsidRPr="00E45ED2" w:rsidRDefault="00B636E7" w:rsidP="00E45ED2">
      <w:pPr>
        <w:pStyle w:val="a5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t>סמסטר א – קורסי בחירה ביום רביעי</w:t>
      </w:r>
    </w:p>
    <w:tbl>
      <w:tblPr>
        <w:bidiVisual/>
        <w:tblW w:w="55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סמסטר א – קורסי בחירה ביום רביעי"/>
      </w:tblPr>
      <w:tblGrid>
        <w:gridCol w:w="1627"/>
        <w:gridCol w:w="2978"/>
        <w:gridCol w:w="1843"/>
        <w:gridCol w:w="709"/>
        <w:gridCol w:w="709"/>
        <w:gridCol w:w="1276"/>
      </w:tblGrid>
      <w:tr w:rsidR="00E45ED2" w:rsidRPr="00E45ED2" w14:paraId="38503F8D" w14:textId="77777777" w:rsidTr="00CB7FD8">
        <w:trPr>
          <w:trHeight w:val="338"/>
          <w:tblHeader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32B97C3E" w14:textId="4A636D6E" w:rsidR="00BD70DE" w:rsidRPr="00E45ED2" w:rsidRDefault="00BD70DE" w:rsidP="001E748B">
            <w:pPr>
              <w:spacing w:after="0" w:line="276" w:lineRule="auto"/>
              <w:ind w:firstLine="412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bookmarkStart w:id="0" w:name="_Hlk102572353"/>
            <w:r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10E02979" w14:textId="77777777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02A3BD5C" w14:textId="77777777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5EA420F3" w14:textId="0A5E99CE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599102C3" w14:textId="58D3CCB3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ש"ש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1B557402" w14:textId="3D6BFC75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מיקום</w:t>
            </w:r>
          </w:p>
        </w:tc>
      </w:tr>
      <w:tr w:rsidR="00E45ED2" w:rsidRPr="00E45ED2" w14:paraId="28298169" w14:textId="77777777" w:rsidTr="00E45ED2">
        <w:trPr>
          <w:trHeight w:val="218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2E15B" w14:textId="00F7D1EA" w:rsidR="00BD70DE" w:rsidRPr="00E45ED2" w:rsidRDefault="00ED2A96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9:00- 10:30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C57CA" w14:textId="77777777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אלתור: בצלילים, ברעשים, ובתנועה שביניהם</w:t>
            </w:r>
          </w:p>
          <w:p w14:paraId="06B0EAC7" w14:textId="736F381C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18"/>
                <w:szCs w:val="18"/>
                <w:rtl/>
              </w:rPr>
              <w:t xml:space="preserve">*מומלץ להירשם לקורס ההמשך "אימפרוביזציה בקבוצה" בסמס' ב' </w:t>
            </w:r>
            <w:r w:rsidR="005B7ACB" w:rsidRPr="00E45ED2">
              <w:rPr>
                <w:rFonts w:asciiTheme="minorBidi" w:eastAsia="Calibri" w:hAnsiTheme="minorBidi"/>
                <w:sz w:val="18"/>
                <w:szCs w:val="18"/>
                <w:rtl/>
              </w:rPr>
              <w:t xml:space="preserve">באותו מקום ושעה </w:t>
            </w:r>
            <w:r w:rsidRPr="00E45ED2">
              <w:rPr>
                <w:rFonts w:asciiTheme="minorBidi" w:eastAsia="Calibri" w:hAnsiTheme="minorBidi"/>
                <w:sz w:val="18"/>
                <w:szCs w:val="18"/>
                <w:rtl/>
              </w:rPr>
              <w:t>עם נעם כרמלי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B9AA6" w14:textId="77777777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אלברט בגר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8C1A6" w14:textId="77777777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9D3FE" w14:textId="6B14DF36" w:rsidR="00BD70DE" w:rsidRPr="00E45ED2" w:rsidRDefault="0002646D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D2ECE" w14:textId="35857007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סטודיו 231</w:t>
            </w:r>
          </w:p>
        </w:tc>
      </w:tr>
      <w:tr w:rsidR="00E45ED2" w:rsidRPr="00E45ED2" w14:paraId="0ED5FBFD" w14:textId="77777777" w:rsidTr="00E45ED2">
        <w:trPr>
          <w:trHeight w:val="847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65443" w14:textId="036E0072" w:rsidR="00BD70DE" w:rsidRPr="00E45ED2" w:rsidRDefault="00ED2A96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1</w:t>
            </w:r>
            <w:r w:rsidR="001E748B"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0:45-12:15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B743F" w14:textId="77777777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אנתרופולוגיה ומחול – טקס, תנועה וטרנספורמציה</w:t>
            </w:r>
          </w:p>
          <w:p w14:paraId="78D7498F" w14:textId="517E45DB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0"/>
                <w:szCs w:val="20"/>
                <w:rtl/>
              </w:rPr>
              <w:t>*</w:t>
            </w:r>
            <w:proofErr w:type="spellStart"/>
            <w:r w:rsidRPr="00E45ED2">
              <w:rPr>
                <w:rFonts w:asciiTheme="minorBidi" w:eastAsia="Calibri" w:hAnsiTheme="minorBidi"/>
                <w:sz w:val="20"/>
                <w:szCs w:val="20"/>
                <w:rtl/>
              </w:rPr>
              <w:t>עיוני+מעשי</w:t>
            </w:r>
            <w:proofErr w:type="spellEnd"/>
            <w:r w:rsidR="00AC4FA1" w:rsidRPr="00E45ED2">
              <w:rPr>
                <w:rFonts w:asciiTheme="minorBidi" w:eastAsia="Calibri" w:hAnsiTheme="minorBidi"/>
                <w:sz w:val="20"/>
                <w:szCs w:val="20"/>
                <w:rtl/>
              </w:rPr>
              <w:t xml:space="preserve">, בחירה </w:t>
            </w:r>
            <w:proofErr w:type="spellStart"/>
            <w:r w:rsidR="00AC4FA1" w:rsidRPr="00E45ED2">
              <w:rPr>
                <w:rFonts w:asciiTheme="minorBidi" w:eastAsia="Calibri" w:hAnsiTheme="minorBidi"/>
                <w:sz w:val="20"/>
                <w:szCs w:val="20"/>
                <w:rtl/>
              </w:rPr>
              <w:t>מחול+מוסיקה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DE763" w14:textId="77777777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ד"ר דנה בר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2A54B" w14:textId="77777777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C107B" w14:textId="6F76C558" w:rsidR="00BD70DE" w:rsidRPr="00E45ED2" w:rsidRDefault="0002646D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FAABD" w14:textId="4476EF7D" w:rsidR="00BD70DE" w:rsidRPr="00E45ED2" w:rsidRDefault="00622814" w:rsidP="00AC4FA1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sz w:val="24"/>
                <w:szCs w:val="24"/>
                <w:rtl/>
              </w:rPr>
              <w:t>221</w:t>
            </w:r>
          </w:p>
        </w:tc>
      </w:tr>
      <w:tr w:rsidR="00E45ED2" w:rsidRPr="00E45ED2" w14:paraId="2FE03271" w14:textId="77777777" w:rsidTr="00E45ED2">
        <w:trPr>
          <w:trHeight w:val="440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0DEE5" w14:textId="3377D8AE" w:rsidR="00BD70DE" w:rsidRPr="00E45ED2" w:rsidRDefault="00ED2A96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12:45- 14:15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3C3B1" w14:textId="2CB14A5B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על המקום: </w:t>
            </w:r>
            <w:r w:rsidRPr="00E45ED2">
              <w:rPr>
                <w:rFonts w:asciiTheme="minorBidi" w:eastAsia="Calibri" w:hAnsiTheme="minorBidi"/>
                <w:sz w:val="24"/>
                <w:szCs w:val="24"/>
              </w:rPr>
              <w:t xml:space="preserve">Site Specific </w:t>
            </w: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ופרפורמנס בישראל</w:t>
            </w:r>
            <w:r w:rsidR="002F327B"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</w:t>
            </w:r>
          </w:p>
          <w:p w14:paraId="27D7489A" w14:textId="0CC884AF" w:rsidR="00BD70DE" w:rsidRPr="00E45ED2" w:rsidRDefault="002F327B" w:rsidP="002F327B">
            <w:pPr>
              <w:spacing w:after="0" w:line="276" w:lineRule="auto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E45ED2">
              <w:rPr>
                <w:rFonts w:asciiTheme="minorBidi" w:eastAsia="Calibri" w:hAnsiTheme="minorBidi"/>
                <w:sz w:val="20"/>
                <w:szCs w:val="20"/>
                <w:rtl/>
              </w:rPr>
              <w:t xml:space="preserve">*עיוני, בחירה </w:t>
            </w:r>
            <w:proofErr w:type="spellStart"/>
            <w:r w:rsidRPr="00E45ED2">
              <w:rPr>
                <w:rFonts w:asciiTheme="minorBidi" w:eastAsia="Calibri" w:hAnsiTheme="minorBidi"/>
                <w:sz w:val="20"/>
                <w:szCs w:val="20"/>
                <w:rtl/>
              </w:rPr>
              <w:t>מחול+מוסיקה</w:t>
            </w:r>
            <w:proofErr w:type="spellEnd"/>
            <w:r w:rsidRPr="00E45ED2">
              <w:rPr>
                <w:rFonts w:asciiTheme="minorBidi" w:eastAsia="Calibri" w:hAnsiTheme="minorBidi"/>
                <w:sz w:val="20"/>
                <w:szCs w:val="20"/>
                <w:rtl/>
              </w:rPr>
              <w:t xml:space="preserve">. מומלץ לקחת עם הקורס </w:t>
            </w:r>
            <w:r w:rsidRPr="00E45ED2">
              <w:rPr>
                <w:rFonts w:asciiTheme="minorBidi" w:eastAsia="Calibri" w:hAnsiTheme="minorBidi"/>
                <w:sz w:val="20"/>
                <w:szCs w:val="20"/>
              </w:rPr>
              <w:t>Artistic Research</w:t>
            </w:r>
            <w:r w:rsidRPr="00E45ED2">
              <w:rPr>
                <w:rFonts w:asciiTheme="minorBidi" w:eastAsia="Calibri" w:hAnsiTheme="minorBidi"/>
                <w:sz w:val="20"/>
                <w:szCs w:val="20"/>
                <w:rtl/>
              </w:rPr>
              <w:t xml:space="preserve"> </w:t>
            </w:r>
            <w:r w:rsidRPr="00E45ED2">
              <w:rPr>
                <w:rFonts w:asciiTheme="minorBidi" w:eastAsia="Calibri" w:hAnsiTheme="minorBidi"/>
                <w:sz w:val="20"/>
                <w:szCs w:val="20"/>
              </w:rPr>
              <w:t>Site Specific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8F39F" w14:textId="77777777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6CCAA" w14:textId="77777777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66E8C" w14:textId="44B1D469" w:rsidR="00BD70DE" w:rsidRPr="00E45ED2" w:rsidRDefault="004B7A4B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B8EC0" w14:textId="644D1FB5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חדר 520</w:t>
            </w:r>
          </w:p>
        </w:tc>
      </w:tr>
      <w:tr w:rsidR="00E45ED2" w:rsidRPr="00E45ED2" w14:paraId="467D3F58" w14:textId="77777777" w:rsidTr="00E45ED2">
        <w:trPr>
          <w:trHeight w:val="440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FD32" w14:textId="0961D933" w:rsidR="00BD70DE" w:rsidRPr="00E45ED2" w:rsidRDefault="00622814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sz w:val="24"/>
                <w:szCs w:val="24"/>
                <w:rtl/>
              </w:rPr>
              <w:t>קורס מרוכז בחופשת סמסטר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E580" w14:textId="77777777" w:rsidR="00D31E3E" w:rsidRDefault="00622814" w:rsidP="00D31E3E">
            <w:pPr>
              <w:spacing w:after="0" w:line="276" w:lineRule="auto"/>
              <w:rPr>
                <w:rFonts w:asciiTheme="minorBidi" w:eastAsia="Calibri" w:hAnsiTheme="minorBidi"/>
                <w:rtl/>
              </w:rPr>
            </w:pPr>
            <w:r w:rsidRPr="00D31E3E">
              <w:rPr>
                <w:rFonts w:asciiTheme="minorBidi" w:eastAsia="Calibri" w:hAnsiTheme="minorBidi" w:hint="cs"/>
                <w:rtl/>
              </w:rPr>
              <w:t>מבטים כוריאוגרפיים דרך פריים</w:t>
            </w:r>
            <w:r w:rsidR="00D31E3E" w:rsidRPr="00D31E3E">
              <w:rPr>
                <w:rFonts w:asciiTheme="minorBidi" w:eastAsia="Calibri" w:hAnsiTheme="minorBidi" w:hint="cs"/>
                <w:rtl/>
              </w:rPr>
              <w:t xml:space="preserve"> - ימים ד'-ה' 12-13/02/2025</w:t>
            </w:r>
          </w:p>
          <w:p w14:paraId="7EE34DCC" w14:textId="77777777" w:rsidR="00D31E3E" w:rsidRDefault="00D31E3E" w:rsidP="00D31E3E">
            <w:pPr>
              <w:spacing w:after="0" w:line="276" w:lineRule="auto"/>
              <w:rPr>
                <w:rFonts w:asciiTheme="minorBidi" w:eastAsia="Calibri" w:hAnsiTheme="minorBidi"/>
                <w:rtl/>
              </w:rPr>
            </w:pPr>
            <w:r>
              <w:rPr>
                <w:rFonts w:asciiTheme="minorBidi" w:eastAsia="Calibri" w:hAnsiTheme="minorBidi" w:hint="cs"/>
                <w:rtl/>
              </w:rPr>
              <w:t>19-20/02/2025</w:t>
            </w:r>
          </w:p>
          <w:p w14:paraId="4B3766D7" w14:textId="7275F065" w:rsidR="00D31E3E" w:rsidRPr="00D31E3E" w:rsidRDefault="00D31E3E" w:rsidP="00D31E3E">
            <w:pPr>
              <w:spacing w:after="0" w:line="276" w:lineRule="auto"/>
              <w:rPr>
                <w:rFonts w:asciiTheme="minorBidi" w:eastAsia="Calibri" w:hAnsiTheme="minorBidi"/>
                <w:rtl/>
              </w:rPr>
            </w:pPr>
            <w:r>
              <w:rPr>
                <w:rFonts w:asciiTheme="minorBidi" w:eastAsia="Calibri" w:hAnsiTheme="minorBidi" w:hint="cs"/>
                <w:rtl/>
              </w:rPr>
              <w:t>בין השעות 10:00-15:30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33BA" w14:textId="4BF3955E" w:rsidR="00BD70DE" w:rsidRPr="00E45ED2" w:rsidRDefault="00622814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sz w:val="24"/>
                <w:szCs w:val="24"/>
                <w:rtl/>
              </w:rPr>
              <w:t>גב' סיגל ברגמן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3672" w14:textId="1BF72E55" w:rsidR="00BD70DE" w:rsidRPr="00E45ED2" w:rsidRDefault="00BD70DE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7F05" w14:textId="16BC76E5" w:rsidR="00BD70DE" w:rsidRPr="00E45ED2" w:rsidRDefault="004B7A4B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DAAF" w14:textId="152660F4" w:rsidR="00BD70DE" w:rsidRPr="00E45ED2" w:rsidRDefault="00622814" w:rsidP="0008765A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sz w:val="24"/>
                <w:szCs w:val="24"/>
                <w:rtl/>
              </w:rPr>
              <w:t>203</w:t>
            </w:r>
          </w:p>
        </w:tc>
      </w:tr>
      <w:bookmarkEnd w:id="0"/>
    </w:tbl>
    <w:p w14:paraId="1179CEA8" w14:textId="77777777" w:rsidR="009C5B34" w:rsidRPr="00E45ED2" w:rsidRDefault="009C5B34" w:rsidP="00EB2E5A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1BDF6DE6" w14:textId="77777777" w:rsidR="00E45ED2" w:rsidRDefault="00E45ED2" w:rsidP="00EB2E5A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58C4F40D" w14:textId="77777777" w:rsidR="00241084" w:rsidRPr="00E45ED2" w:rsidRDefault="00241084" w:rsidP="00EB2E5A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188B54E2" w14:textId="7831348C" w:rsidR="00B636E7" w:rsidRPr="00E45ED2" w:rsidRDefault="00FA1285" w:rsidP="0067592D">
      <w:pPr>
        <w:pStyle w:val="a5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t>סמס</w:t>
      </w:r>
      <w:r w:rsidR="009C5B34"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t>טר</w:t>
      </w:r>
      <w:r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א</w:t>
      </w:r>
      <w:r w:rsidR="009C5B34"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t>'</w:t>
      </w:r>
      <w:r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– יום חמישי</w:t>
      </w:r>
      <w:r w:rsidR="000F57C0"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t>: קורסי חובה</w:t>
      </w:r>
    </w:p>
    <w:tbl>
      <w:tblPr>
        <w:tblpPr w:leftFromText="180" w:rightFromText="180" w:vertAnchor="text" w:tblpXSpec="center" w:tblpY="1"/>
        <w:tblOverlap w:val="never"/>
        <w:bidiVisual/>
        <w:tblW w:w="6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סמסטר א' – יום חמישי: קורסי חובה"/>
      </w:tblPr>
      <w:tblGrid>
        <w:gridCol w:w="1700"/>
        <w:gridCol w:w="1985"/>
        <w:gridCol w:w="2409"/>
        <w:gridCol w:w="1560"/>
        <w:gridCol w:w="2694"/>
      </w:tblGrid>
      <w:tr w:rsidR="00E45ED2" w:rsidRPr="00E45ED2" w14:paraId="20B8E608" w14:textId="77777777" w:rsidTr="00CB7FD8">
        <w:trPr>
          <w:trHeight w:val="26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3EEC2D7" w14:textId="5535AD66" w:rsidR="00FC7BCD" w:rsidRPr="00E45ED2" w:rsidRDefault="00FC7BCD" w:rsidP="00E45ED2">
            <w:pPr>
              <w:spacing w:after="0" w:line="276" w:lineRule="auto"/>
              <w:ind w:firstLine="412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09B59CF5" w14:textId="61E0D5B8" w:rsidR="00FC7BCD" w:rsidRPr="00E45ED2" w:rsidRDefault="00FC7BCD" w:rsidP="00E45ED2">
            <w:pPr>
              <w:spacing w:after="0" w:line="276" w:lineRule="auto"/>
              <w:ind w:firstLine="412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שנה א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14938E2C" w14:textId="358DFD2F" w:rsidR="00FA1285" w:rsidRPr="00E45ED2" w:rsidRDefault="003776B8" w:rsidP="00E45ED2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מסלול </w:t>
            </w:r>
            <w:r w:rsidR="00FC7BCD"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פדגוגיה </w:t>
            </w:r>
          </w:p>
          <w:p w14:paraId="1753173B" w14:textId="0872847F" w:rsidR="00FC7BCD" w:rsidRPr="00E45ED2" w:rsidRDefault="00FA1285" w:rsidP="00E45ED2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(סמסטר מס' 1 או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69AEFD0F" w14:textId="77777777" w:rsidR="00FC7BCD" w:rsidRPr="00E45ED2" w:rsidRDefault="00FC7BCD" w:rsidP="00E45ED2">
            <w:pPr>
              <w:spacing w:after="0" w:line="276" w:lineRule="auto"/>
              <w:ind w:firstLine="412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שנה 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5CA0FB9F" w14:textId="65CB0328" w:rsidR="00FC7BCD" w:rsidRPr="00E45ED2" w:rsidRDefault="003776B8" w:rsidP="00E45ED2">
            <w:pPr>
              <w:spacing w:after="0" w:line="276" w:lineRule="auto"/>
              <w:ind w:firstLine="412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מסלול </w:t>
            </w:r>
            <w:r w:rsidR="00FC7BCD"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פדגוגיה ב</w:t>
            </w:r>
          </w:p>
          <w:p w14:paraId="792F255A" w14:textId="5EC3DD6D" w:rsidR="00FA1285" w:rsidRPr="00E45ED2" w:rsidRDefault="00FA1285" w:rsidP="00E45ED2">
            <w:pPr>
              <w:spacing w:after="0" w:line="276" w:lineRule="auto"/>
              <w:ind w:firstLine="412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(סמסטר מס' 3 או 4)</w:t>
            </w:r>
          </w:p>
        </w:tc>
      </w:tr>
      <w:tr w:rsidR="00E45ED2" w:rsidRPr="00E45ED2" w14:paraId="1D82ED66" w14:textId="77777777" w:rsidTr="00E45ED2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8FF4" w14:textId="4DD6DA38" w:rsidR="00FC7BCD" w:rsidRPr="00E45ED2" w:rsidRDefault="00FC7BCD" w:rsidP="00EB2E5A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09:00-</w:t>
            </w:r>
            <w:r w:rsidR="00F83523" w:rsidRPr="00E45ED2">
              <w:rPr>
                <w:rFonts w:asciiTheme="minorBidi" w:hAnsiTheme="minorBidi"/>
                <w:sz w:val="24"/>
                <w:szCs w:val="24"/>
                <w:rtl/>
              </w:rPr>
              <w:t>10:30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BF3" w14:textId="2C2602B8" w:rsidR="00222634" w:rsidRPr="00E45ED2" w:rsidRDefault="00222634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כוריאוגרפיה</w:t>
            </w:r>
            <w:r w:rsidR="0004022D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א:</w:t>
            </w:r>
          </w:p>
          <w:p w14:paraId="4C29A417" w14:textId="3F16AC21" w:rsidR="0004022D" w:rsidRPr="00E45ED2" w:rsidRDefault="00222634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חזרתיות</w:t>
            </w:r>
            <w:proofErr w:type="spellEnd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, מינימליזם והצטברות במחול</w:t>
            </w:r>
          </w:p>
          <w:p w14:paraId="506875AE" w14:textId="5FA15665" w:rsidR="002476A8" w:rsidRPr="00E45ED2" w:rsidRDefault="0004022D" w:rsidP="00F72B60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רונית זיו</w:t>
            </w:r>
            <w:r w:rsidR="00F72B60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[</w:t>
            </w:r>
            <w:r w:rsidR="002476A8" w:rsidRPr="00E45ED2">
              <w:rPr>
                <w:rFonts w:asciiTheme="minorBidi" w:hAnsiTheme="minorBidi"/>
                <w:sz w:val="24"/>
                <w:szCs w:val="24"/>
                <w:rtl/>
              </w:rPr>
              <w:t>חסיה</w:t>
            </w:r>
            <w:r w:rsidR="00F72B60" w:rsidRPr="00E45ED2">
              <w:rPr>
                <w:rFonts w:asciiTheme="minorBidi" w:hAnsiTheme="minorBidi"/>
                <w:sz w:val="24"/>
                <w:szCs w:val="24"/>
                <w:rtl/>
              </w:rPr>
              <w:t>]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3BFD" w14:textId="2F9A5FF9" w:rsidR="00222634" w:rsidRPr="00E45ED2" w:rsidRDefault="00222634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כוריאוגרפיה א:</w:t>
            </w:r>
          </w:p>
          <w:p w14:paraId="01A23201" w14:textId="77777777" w:rsidR="00222634" w:rsidRPr="00E45ED2" w:rsidRDefault="00222634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חזרתיות</w:t>
            </w:r>
            <w:proofErr w:type="spellEnd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, מינימליזם והצטברות במחול</w:t>
            </w:r>
          </w:p>
          <w:p w14:paraId="52777FBB" w14:textId="4D6B2248" w:rsidR="00CC0E19" w:rsidRPr="00E45ED2" w:rsidRDefault="00222634" w:rsidP="00F72B60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רונית זיו</w:t>
            </w:r>
            <w:r w:rsidR="00F72B60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[</w:t>
            </w:r>
            <w:r w:rsidR="00CC0E19" w:rsidRPr="00E45ED2">
              <w:rPr>
                <w:rFonts w:asciiTheme="minorBidi" w:hAnsiTheme="minorBidi"/>
                <w:sz w:val="24"/>
                <w:szCs w:val="24"/>
                <w:rtl/>
              </w:rPr>
              <w:t>חסיה</w:t>
            </w:r>
            <w:r w:rsidR="00F72B60" w:rsidRPr="00E45ED2">
              <w:rPr>
                <w:rFonts w:asciiTheme="minorBidi" w:hAnsiTheme="minorBidi"/>
                <w:sz w:val="24"/>
                <w:szCs w:val="24"/>
                <w:rtl/>
              </w:rPr>
              <w:t>]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9D7B" w14:textId="77777777" w:rsidR="00DF7A16" w:rsidRPr="00E45ED2" w:rsidRDefault="00FC7BCD" w:rsidP="00DF7A16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כוריאוגרפיה</w:t>
            </w:r>
            <w:r w:rsidR="00CC0E19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ב</w:t>
            </w:r>
            <w:r w:rsidR="007F0604" w:rsidRPr="00E45ED2">
              <w:rPr>
                <w:rFonts w:asciiTheme="minorBidi" w:hAnsiTheme="minorBidi"/>
                <w:sz w:val="24"/>
                <w:szCs w:val="24"/>
                <w:rtl/>
              </w:rPr>
              <w:t>: יסודות החומר התנועתי</w:t>
            </w:r>
          </w:p>
          <w:p w14:paraId="47762C47" w14:textId="70F52AD8" w:rsidR="00FB5E97" w:rsidRPr="00E45ED2" w:rsidRDefault="00FC7BCD" w:rsidP="00DF7A16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עודד גרף</w:t>
            </w:r>
            <w:r w:rsidR="00DF7A16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 231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A55D" w14:textId="6EE1551D" w:rsidR="007F0604" w:rsidRPr="00E45ED2" w:rsidRDefault="007F0604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כוריאוגרפיה</w:t>
            </w:r>
            <w:r w:rsidR="00CC0E19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ב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: יסודות החומר התנועתי</w:t>
            </w:r>
          </w:p>
          <w:p w14:paraId="1B8D79B6" w14:textId="3852FBA0" w:rsidR="00FB5E97" w:rsidRPr="00E45ED2" w:rsidRDefault="007F0604" w:rsidP="00DF7A16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עודד גרף</w:t>
            </w:r>
            <w:r w:rsidR="00DF7A16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231</w:t>
            </w:r>
          </w:p>
        </w:tc>
      </w:tr>
      <w:tr w:rsidR="00E45ED2" w:rsidRPr="00E45ED2" w14:paraId="5323D29E" w14:textId="77777777" w:rsidTr="00E45ED2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10F6" w14:textId="77777777" w:rsidR="00FC7BCD" w:rsidRPr="00E45ED2" w:rsidRDefault="00FC7BCD" w:rsidP="00EB2E5A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10:45-12:15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9147" w14:textId="3E2B0041" w:rsidR="007F0604" w:rsidRPr="00E45ED2" w:rsidRDefault="007F0604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כוריאוגרפיה</w:t>
            </w:r>
            <w:r w:rsidR="00BF0B49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א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:</w:t>
            </w:r>
            <w:r w:rsidR="00BF0B49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proofErr w:type="spellStart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חזרתיות</w:t>
            </w:r>
            <w:proofErr w:type="spellEnd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, מינימליזם והצטברות במחול</w:t>
            </w:r>
          </w:p>
          <w:p w14:paraId="42C97BF8" w14:textId="534C6BB4" w:rsidR="00CC0E19" w:rsidRPr="00E45ED2" w:rsidRDefault="007F0604" w:rsidP="00F72B60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רונית זיו</w:t>
            </w:r>
            <w:r w:rsidR="00CC0E19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F72B60" w:rsidRPr="00E45ED2">
              <w:rPr>
                <w:rFonts w:asciiTheme="minorBidi" w:hAnsiTheme="minorBidi"/>
                <w:sz w:val="24"/>
                <w:szCs w:val="24"/>
                <w:rtl/>
              </w:rPr>
              <w:t>[</w:t>
            </w:r>
            <w:r w:rsidR="00CC0E19" w:rsidRPr="00E45ED2">
              <w:rPr>
                <w:rFonts w:asciiTheme="minorBidi" w:hAnsiTheme="minorBidi"/>
                <w:sz w:val="24"/>
                <w:szCs w:val="24"/>
                <w:rtl/>
              </w:rPr>
              <w:t>חסיה</w:t>
            </w:r>
            <w:r w:rsidR="00F72B60" w:rsidRPr="00E45ED2">
              <w:rPr>
                <w:rFonts w:asciiTheme="minorBidi" w:hAnsiTheme="minorBidi"/>
                <w:sz w:val="24"/>
                <w:szCs w:val="24"/>
                <w:rtl/>
              </w:rPr>
              <w:t>]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627" w14:textId="7945A9CF" w:rsidR="007F0604" w:rsidRPr="00E45ED2" w:rsidRDefault="007F0604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כוריאוגרפיה</w:t>
            </w:r>
            <w:r w:rsidR="00BF0B49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א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:</w:t>
            </w:r>
          </w:p>
          <w:p w14:paraId="077C2B36" w14:textId="77777777" w:rsidR="007F0604" w:rsidRPr="00E45ED2" w:rsidRDefault="007F0604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חזרתיות</w:t>
            </w:r>
            <w:proofErr w:type="spellEnd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, מינימליזם והצטברות במחול</w:t>
            </w:r>
          </w:p>
          <w:p w14:paraId="46A5A153" w14:textId="6B3CA371" w:rsidR="00FB5E97" w:rsidRPr="00E45ED2" w:rsidRDefault="007F0604" w:rsidP="00F72B60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רונית זיו</w:t>
            </w:r>
            <w:r w:rsidR="00F72B60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[</w:t>
            </w:r>
            <w:r w:rsidR="00FB5E97" w:rsidRPr="00E45ED2">
              <w:rPr>
                <w:rFonts w:asciiTheme="minorBidi" w:hAnsiTheme="minorBidi"/>
                <w:sz w:val="24"/>
                <w:szCs w:val="24"/>
                <w:rtl/>
              </w:rPr>
              <w:t>חסיה</w:t>
            </w:r>
            <w:r w:rsidR="00F72B60" w:rsidRPr="00E45ED2">
              <w:rPr>
                <w:rFonts w:asciiTheme="minorBidi" w:hAnsiTheme="minorBidi"/>
                <w:sz w:val="24"/>
                <w:szCs w:val="24"/>
                <w:rtl/>
              </w:rPr>
              <w:t>]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01D9" w14:textId="5B663B70" w:rsidR="007F0604" w:rsidRPr="00E45ED2" w:rsidRDefault="007F0604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כוריאוגרפיה</w:t>
            </w:r>
            <w:r w:rsidR="00BF0B49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ב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: יסודות החומר התנועתי</w:t>
            </w:r>
          </w:p>
          <w:p w14:paraId="5B2ACAE3" w14:textId="2CB17990" w:rsidR="00FB5E97" w:rsidRPr="00E45ED2" w:rsidRDefault="007F0604" w:rsidP="00DF7A16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עודד גרף</w:t>
            </w:r>
            <w:r w:rsidR="00DF7A16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FB5E97" w:rsidRPr="00E45ED2">
              <w:rPr>
                <w:rFonts w:asciiTheme="minorBidi" w:hAnsiTheme="minorBidi"/>
                <w:sz w:val="24"/>
                <w:szCs w:val="24"/>
                <w:rtl/>
              </w:rPr>
              <w:t>231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463A" w14:textId="4A434392" w:rsidR="007F0604" w:rsidRPr="00E45ED2" w:rsidRDefault="007F0604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כוריאוגרפיה</w:t>
            </w:r>
            <w:r w:rsidR="002476A8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ב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: יסודות החומר התנועתי</w:t>
            </w:r>
          </w:p>
          <w:p w14:paraId="13B64939" w14:textId="77A12052" w:rsidR="00FB5E97" w:rsidRPr="00E45ED2" w:rsidRDefault="007F0604" w:rsidP="00DF7A16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עודד גרף</w:t>
            </w:r>
            <w:r w:rsidR="00DF7A16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FB5E97" w:rsidRPr="00E45ED2">
              <w:rPr>
                <w:rFonts w:asciiTheme="minorBidi" w:hAnsiTheme="minorBidi"/>
                <w:sz w:val="24"/>
                <w:szCs w:val="24"/>
                <w:rtl/>
              </w:rPr>
              <w:t>231</w:t>
            </w:r>
          </w:p>
        </w:tc>
      </w:tr>
      <w:tr w:rsidR="00E45ED2" w:rsidRPr="00E45ED2" w14:paraId="08E27E74" w14:textId="77777777" w:rsidTr="00E45ED2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D91B" w14:textId="70F84F51" w:rsidR="00FC7BCD" w:rsidRPr="00E45ED2" w:rsidRDefault="00F83523" w:rsidP="00EB2E5A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12:45- 14:15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D8C" w14:textId="3FD60CDC" w:rsidR="0004022D" w:rsidRPr="00E45ED2" w:rsidRDefault="002A3B3B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ניתוח יצירות </w:t>
            </w:r>
            <w:r w:rsidR="007F0604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מחול </w:t>
            </w:r>
            <w:r w:rsidR="0004022D" w:rsidRPr="00E45ED2">
              <w:rPr>
                <w:rFonts w:asciiTheme="minorBidi" w:hAnsiTheme="minorBidi"/>
                <w:sz w:val="24"/>
                <w:szCs w:val="24"/>
                <w:rtl/>
              </w:rPr>
              <w:t>חלק א'</w:t>
            </w:r>
          </w:p>
          <w:p w14:paraId="4BBCB541" w14:textId="69C8A2D6" w:rsidR="00CA11D5" w:rsidRPr="00E45ED2" w:rsidRDefault="00DC6BD8" w:rsidP="006E717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ד"ר </w:t>
            </w:r>
            <w:r w:rsidR="002A3B3B" w:rsidRPr="00E45ED2">
              <w:rPr>
                <w:rFonts w:asciiTheme="minorBidi" w:hAnsiTheme="minorBidi"/>
                <w:sz w:val="24"/>
                <w:szCs w:val="24"/>
                <w:rtl/>
              </w:rPr>
              <w:t>דנה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בר</w:t>
            </w:r>
            <w:r w:rsidR="002A3B3B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6E7171" w:rsidRPr="00E45ED2">
              <w:rPr>
                <w:rFonts w:asciiTheme="minorBidi" w:hAnsiTheme="minorBidi"/>
                <w:sz w:val="24"/>
                <w:szCs w:val="24"/>
                <w:rtl/>
              </w:rPr>
              <w:t>[</w:t>
            </w:r>
            <w:r w:rsidR="00EF63B3" w:rsidRPr="00E45ED2">
              <w:rPr>
                <w:rFonts w:asciiTheme="minorBidi" w:hAnsiTheme="minorBidi"/>
                <w:sz w:val="24"/>
                <w:szCs w:val="24"/>
                <w:rtl/>
              </w:rPr>
              <w:t>304</w:t>
            </w:r>
            <w:r w:rsidR="006E7171" w:rsidRPr="00E45ED2">
              <w:rPr>
                <w:rFonts w:asciiTheme="minorBidi" w:hAnsiTheme="minorBidi"/>
                <w:sz w:val="24"/>
                <w:szCs w:val="24"/>
                <w:rtl/>
              </w:rPr>
              <w:t>]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D4A" w14:textId="48145109" w:rsidR="00FC7BCD" w:rsidRPr="00E45ED2" w:rsidRDefault="00FC7BCD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תרומת המוסיקה והמחול לקהילה</w:t>
            </w:r>
          </w:p>
          <w:p w14:paraId="740A023E" w14:textId="21EAA282" w:rsidR="00FC7BCD" w:rsidRPr="00E45ED2" w:rsidRDefault="00AF726D" w:rsidP="006E717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ד"ר </w:t>
            </w:r>
            <w:r w:rsidR="00FC7BCD" w:rsidRPr="00E45ED2">
              <w:rPr>
                <w:rFonts w:asciiTheme="minorBidi" w:hAnsiTheme="minorBidi"/>
                <w:sz w:val="24"/>
                <w:szCs w:val="24"/>
                <w:rtl/>
              </w:rPr>
              <w:t>מי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כל</w:t>
            </w:r>
            <w:r w:rsidR="00FC7BCD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חפר</w:t>
            </w:r>
            <w:r w:rsidR="00850015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512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42C" w14:textId="293CF72C" w:rsidR="006A0129" w:rsidRPr="00E45ED2" w:rsidRDefault="007F0604" w:rsidP="006A0129">
            <w:pPr>
              <w:spacing w:after="0" w:line="360" w:lineRule="auto"/>
              <w:rPr>
                <w:rFonts w:asciiTheme="minorBidi" w:eastAsia="Times New Roman" w:hAnsiTheme="minorBidi"/>
                <w:kern w:val="0"/>
                <w:sz w:val="24"/>
                <w:szCs w:val="24"/>
                <w:rtl/>
                <w14:ligatures w14:val="none"/>
              </w:rPr>
            </w:pPr>
            <w:bookmarkStart w:id="1" w:name="_Hlk167308338"/>
            <w:r w:rsidRPr="00E45ED2">
              <w:rPr>
                <w:rFonts w:asciiTheme="minorBidi" w:eastAsia="Times New Roman" w:hAnsiTheme="minorBidi"/>
                <w:kern w:val="0"/>
                <w:sz w:val="24"/>
                <w:szCs w:val="24"/>
                <w:rtl/>
                <w14:ligatures w14:val="none"/>
              </w:rPr>
              <w:t>פורום</w:t>
            </w:r>
            <w:r w:rsidRPr="00E45ED2">
              <w:rPr>
                <w:rFonts w:asciiTheme="minorBidi" w:eastAsia="Times New Roman" w:hAnsiTheme="minorBidi"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 </w:t>
            </w:r>
            <w:r w:rsidRPr="00E45ED2">
              <w:rPr>
                <w:rFonts w:asciiTheme="minorBidi" w:eastAsia="Times New Roman" w:hAnsiTheme="minorBidi"/>
                <w:kern w:val="0"/>
                <w:sz w:val="24"/>
                <w:szCs w:val="24"/>
                <w:rtl/>
                <w14:ligatures w14:val="none"/>
              </w:rPr>
              <w:t>מוסמך</w:t>
            </w:r>
            <w:r w:rsidRPr="00E45ED2">
              <w:rPr>
                <w:rFonts w:asciiTheme="minorBidi" w:eastAsia="Times New Roman" w:hAnsiTheme="minorBidi"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 </w:t>
            </w:r>
            <w:bookmarkEnd w:id="1"/>
          </w:p>
          <w:p w14:paraId="7C319824" w14:textId="24AAE2EA" w:rsidR="00FC7BCD" w:rsidRPr="00E45ED2" w:rsidRDefault="007F0604" w:rsidP="006E7171">
            <w:pPr>
              <w:spacing w:after="0" w:line="360" w:lineRule="auto"/>
              <w:rPr>
                <w:rFonts w:asciiTheme="minorBidi" w:eastAsia="Times New Roman" w:hAnsiTheme="minorBidi"/>
                <w:kern w:val="0"/>
                <w:sz w:val="24"/>
                <w:szCs w:val="24"/>
                <w:rtl/>
                <w14:ligatures w14:val="none"/>
              </w:rPr>
            </w:pPr>
            <w:r w:rsidRPr="00E45ED2">
              <w:rPr>
                <w:rFonts w:asciiTheme="minorBidi" w:eastAsia="Times New Roman" w:hAnsiTheme="minorBidi"/>
                <w:kern w:val="0"/>
                <w:sz w:val="24"/>
                <w:szCs w:val="24"/>
                <w:rtl/>
                <w14:ligatures w14:val="none"/>
              </w:rPr>
              <w:t>ד"ר אמה גשינסקי</w:t>
            </w:r>
          </w:p>
          <w:p w14:paraId="3A37D77F" w14:textId="68DCFB46" w:rsidR="00EF63B3" w:rsidRPr="00E45ED2" w:rsidRDefault="006E7171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[</w:t>
            </w:r>
            <w:r w:rsidR="00EF63B3" w:rsidRPr="00E45ED2">
              <w:rPr>
                <w:rFonts w:asciiTheme="minorBidi" w:hAnsiTheme="minorBidi"/>
                <w:sz w:val="24"/>
                <w:szCs w:val="24"/>
                <w:rtl/>
              </w:rPr>
              <w:t>222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]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712" w14:textId="308AC947" w:rsidR="00875574" w:rsidRPr="00E45ED2" w:rsidRDefault="00FC7BCD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875574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תרומת המוסיקה והמחול לקהילה </w:t>
            </w:r>
          </w:p>
          <w:p w14:paraId="0B52F736" w14:textId="6B13985A" w:rsidR="00EF63B3" w:rsidRPr="00E45ED2" w:rsidRDefault="00875574" w:rsidP="006E717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ד"ר מיכל חפר</w:t>
            </w:r>
            <w:r w:rsidR="00850015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512</w:t>
            </w:r>
          </w:p>
        </w:tc>
      </w:tr>
      <w:tr w:rsidR="00E45ED2" w:rsidRPr="00E45ED2" w14:paraId="7E4B6674" w14:textId="77777777" w:rsidTr="00E45ED2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E594" w14:textId="4E86C309" w:rsidR="00FC7BCD" w:rsidRPr="00E45ED2" w:rsidRDefault="00FC7BCD" w:rsidP="00EB2E5A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14:</w:t>
            </w:r>
            <w:r w:rsidR="00F83523" w:rsidRPr="00E45ED2">
              <w:rPr>
                <w:rFonts w:asciiTheme="minorBidi" w:hAnsiTheme="minorBidi"/>
                <w:sz w:val="24"/>
                <w:szCs w:val="24"/>
                <w:rtl/>
              </w:rPr>
              <w:t>30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-16:</w:t>
            </w:r>
            <w:r w:rsidR="00F83523" w:rsidRPr="00E45ED2">
              <w:rPr>
                <w:rFonts w:asciiTheme="minorBidi" w:hAnsiTheme="minorBidi"/>
                <w:sz w:val="24"/>
                <w:szCs w:val="24"/>
                <w:rtl/>
              </w:rPr>
              <w:t>00</w:t>
            </w:r>
          </w:p>
          <w:p w14:paraId="20895CDF" w14:textId="77777777" w:rsidR="00FC7BCD" w:rsidRPr="00E45ED2" w:rsidRDefault="00FC7BCD" w:rsidP="00EB2E5A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6E15" w14:textId="77777777" w:rsidR="0004022D" w:rsidRPr="00E45ED2" w:rsidRDefault="0004022D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סמינר: אמני </w:t>
            </w:r>
            <w:proofErr w:type="spellStart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הג'דסון</w:t>
            </w:r>
            <w:proofErr w:type="spellEnd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בין היומיומי לאמנותי</w:t>
            </w:r>
          </w:p>
          <w:p w14:paraId="50BCA576" w14:textId="1D122FEB" w:rsidR="00EF63B3" w:rsidRPr="00E45ED2" w:rsidRDefault="0004022D" w:rsidP="006E717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ד"ר דנה בר</w:t>
            </w:r>
            <w:r w:rsidR="006E7171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[</w:t>
            </w:r>
            <w:r w:rsidR="00EF63B3" w:rsidRPr="00E45ED2">
              <w:rPr>
                <w:rFonts w:asciiTheme="minorBidi" w:hAnsiTheme="minorBidi"/>
                <w:sz w:val="24"/>
                <w:szCs w:val="24"/>
                <w:rtl/>
              </w:rPr>
              <w:t>304</w:t>
            </w:r>
            <w:r w:rsidR="006E7171" w:rsidRPr="00E45ED2">
              <w:rPr>
                <w:rFonts w:asciiTheme="minorBidi" w:hAnsiTheme="minorBidi"/>
                <w:sz w:val="24"/>
                <w:szCs w:val="24"/>
                <w:rtl/>
              </w:rPr>
              <w:t>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C408" w14:textId="6EFDAF07" w:rsidR="00EC39B2" w:rsidRPr="00E45ED2" w:rsidRDefault="00EC39B2" w:rsidP="000F356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למידה</w:t>
            </w:r>
            <w:r w:rsidR="000F356D" w:rsidRPr="00E45ED2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הוראה</w:t>
            </w:r>
            <w:r w:rsidR="000F356D" w:rsidRPr="00E45ED2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הערכה</w:t>
            </w:r>
          </w:p>
          <w:p w14:paraId="70248086" w14:textId="0A5F9F2C" w:rsidR="00EF63B3" w:rsidRPr="00E45ED2" w:rsidRDefault="00EC39B2" w:rsidP="006E717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ד"ר מיכל הרשקוביץ מיכאלי </w:t>
            </w:r>
            <w:r w:rsidR="006E7171" w:rsidRPr="00E45ED2">
              <w:rPr>
                <w:rFonts w:asciiTheme="minorBidi" w:hAnsiTheme="minorBidi"/>
                <w:sz w:val="24"/>
                <w:szCs w:val="24"/>
                <w:rtl/>
              </w:rPr>
              <w:t>[</w:t>
            </w:r>
            <w:r w:rsidR="00EF63B3" w:rsidRPr="00E45ED2">
              <w:rPr>
                <w:rFonts w:asciiTheme="minorBidi" w:hAnsiTheme="minorBidi"/>
                <w:sz w:val="24"/>
                <w:szCs w:val="24"/>
                <w:rtl/>
              </w:rPr>
              <w:t>222</w:t>
            </w:r>
            <w:r w:rsidR="006E7171" w:rsidRPr="00E45ED2">
              <w:rPr>
                <w:rFonts w:asciiTheme="minorBidi" w:hAnsiTheme="minorBidi"/>
                <w:sz w:val="24"/>
                <w:szCs w:val="24"/>
                <w:rtl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A2C9" w14:textId="77777777" w:rsidR="0004022D" w:rsidRPr="00E45ED2" w:rsidRDefault="0004022D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סמינר: אמני </w:t>
            </w:r>
            <w:proofErr w:type="spellStart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הג'דסון</w:t>
            </w:r>
            <w:proofErr w:type="spellEnd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בין היומיומי לאמנותי</w:t>
            </w:r>
          </w:p>
          <w:p w14:paraId="43637AA8" w14:textId="51B911D7" w:rsidR="00EF63B3" w:rsidRPr="00E45ED2" w:rsidRDefault="0004022D" w:rsidP="006E717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ד"ר דנה בר</w:t>
            </w:r>
            <w:r w:rsidR="006E7171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[</w:t>
            </w:r>
            <w:r w:rsidR="00EF63B3" w:rsidRPr="00E45ED2">
              <w:rPr>
                <w:rFonts w:asciiTheme="minorBidi" w:hAnsiTheme="minorBidi"/>
                <w:sz w:val="24"/>
                <w:szCs w:val="24"/>
                <w:rtl/>
              </w:rPr>
              <w:t>304</w:t>
            </w:r>
            <w:r w:rsidR="006E7171" w:rsidRPr="00E45ED2">
              <w:rPr>
                <w:rFonts w:asciiTheme="minorBidi" w:hAnsiTheme="minorBidi"/>
                <w:sz w:val="24"/>
                <w:szCs w:val="24"/>
                <w:rtl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95C" w14:textId="77777777" w:rsidR="000F356D" w:rsidRPr="00E45ED2" w:rsidRDefault="000F356D" w:rsidP="000F356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למידה–הוראה–הערכה</w:t>
            </w:r>
          </w:p>
          <w:p w14:paraId="5A65611C" w14:textId="731D36B2" w:rsidR="0059499E" w:rsidRPr="00E45ED2" w:rsidRDefault="000F356D" w:rsidP="000F356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ד"ר מיכל הרשקוביץ </w:t>
            </w:r>
            <w:r w:rsidR="00EC39B2" w:rsidRPr="00E45ED2">
              <w:rPr>
                <w:rFonts w:asciiTheme="minorBidi" w:hAnsiTheme="minorBidi"/>
                <w:sz w:val="24"/>
                <w:szCs w:val="24"/>
                <w:rtl/>
              </w:rPr>
              <w:t>מיכאלי</w:t>
            </w:r>
            <w:r w:rsidR="006E7171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[</w:t>
            </w:r>
            <w:r w:rsidR="0059499E" w:rsidRPr="00E45ED2">
              <w:rPr>
                <w:rFonts w:asciiTheme="minorBidi" w:hAnsiTheme="minorBidi"/>
                <w:sz w:val="24"/>
                <w:szCs w:val="24"/>
                <w:rtl/>
              </w:rPr>
              <w:t>222</w:t>
            </w:r>
            <w:r w:rsidR="006E7171" w:rsidRPr="00E45ED2">
              <w:rPr>
                <w:rFonts w:asciiTheme="minorBidi" w:hAnsiTheme="minorBidi"/>
                <w:sz w:val="24"/>
                <w:szCs w:val="24"/>
                <w:rtl/>
              </w:rPr>
              <w:t>]</w:t>
            </w:r>
          </w:p>
        </w:tc>
      </w:tr>
      <w:tr w:rsidR="00E45ED2" w:rsidRPr="00E45ED2" w14:paraId="73C35C88" w14:textId="77777777" w:rsidTr="00E45ED2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A655" w14:textId="1A7965E4" w:rsidR="00FC7BCD" w:rsidRPr="00E45ED2" w:rsidRDefault="00FC7BCD" w:rsidP="00EB2E5A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16:30-18:0</w:t>
            </w:r>
            <w:r w:rsidR="00DC6BD8" w:rsidRPr="00E45ED2">
              <w:rPr>
                <w:rFonts w:asciiTheme="minorBidi" w:hAnsiTheme="minorBidi"/>
                <w:sz w:val="24"/>
                <w:szCs w:val="24"/>
                <w:rtl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CAF6" w14:textId="4BC2D370" w:rsidR="0004022D" w:rsidRPr="00E45ED2" w:rsidRDefault="0004022D" w:rsidP="006E07C4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גישות מחקר כמותיות בשדה </w:t>
            </w:r>
            <w:proofErr w:type="spellStart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האמנויות</w:t>
            </w:r>
            <w:proofErr w:type="spellEnd"/>
          </w:p>
          <w:p w14:paraId="00530039" w14:textId="23A0C1B1" w:rsidR="00EA08A6" w:rsidRPr="00E45ED2" w:rsidRDefault="0004022D" w:rsidP="006E07C4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ד"ר טל פדר</w:t>
            </w:r>
            <w:r w:rsidR="001B6B49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59499E" w:rsidRPr="00E45ED2">
              <w:rPr>
                <w:rFonts w:asciiTheme="minorBidi" w:hAnsiTheme="minorBidi"/>
                <w:sz w:val="24"/>
                <w:szCs w:val="24"/>
                <w:rtl/>
              </w:rPr>
              <w:t>520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B25" w14:textId="77777777" w:rsidR="0004022D" w:rsidRPr="00E45ED2" w:rsidRDefault="0004022D" w:rsidP="006E07C4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גישות מחקר כמותיות בשדה </w:t>
            </w:r>
            <w:proofErr w:type="spellStart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האמנויות</w:t>
            </w:r>
            <w:proofErr w:type="spellEnd"/>
          </w:p>
          <w:p w14:paraId="0B3C290E" w14:textId="69337186" w:rsidR="00FC7BCD" w:rsidRPr="00E45ED2" w:rsidRDefault="0004022D" w:rsidP="006E07C4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ד"ר טל פדר </w:t>
            </w:r>
            <w:r w:rsidR="0059499E" w:rsidRPr="00E45ED2">
              <w:rPr>
                <w:rFonts w:asciiTheme="minorBidi" w:hAnsiTheme="minorBidi"/>
                <w:sz w:val="24"/>
                <w:szCs w:val="24"/>
                <w:rtl/>
              </w:rPr>
              <w:t>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C738" w14:textId="103BD6A4" w:rsidR="00FC7BCD" w:rsidRPr="00E45ED2" w:rsidRDefault="00FC7BCD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7BFC" w14:textId="77777777" w:rsidR="00FC7BCD" w:rsidRPr="00E45ED2" w:rsidRDefault="00FC7BCD" w:rsidP="00BF0B49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16D38552" w14:textId="77777777" w:rsidR="00241084" w:rsidRDefault="00241084" w:rsidP="0067592D">
      <w:pPr>
        <w:pStyle w:val="a5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</w:p>
    <w:p w14:paraId="4BAE5229" w14:textId="77777777" w:rsidR="00241084" w:rsidRDefault="00241084" w:rsidP="0067592D">
      <w:pPr>
        <w:pStyle w:val="a5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</w:p>
    <w:p w14:paraId="3DBB1AAB" w14:textId="0F8EA929" w:rsidR="00911D60" w:rsidRPr="00E45ED2" w:rsidRDefault="00911D60" w:rsidP="0067592D">
      <w:pPr>
        <w:pStyle w:val="a5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t>סמסטר ב – קורסי בחירה ביום רביעי</w:t>
      </w:r>
    </w:p>
    <w:tbl>
      <w:tblPr>
        <w:bidiVisual/>
        <w:tblW w:w="564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סמסטר ב – קורסי בחירה ביום רביעי"/>
      </w:tblPr>
      <w:tblGrid>
        <w:gridCol w:w="1684"/>
        <w:gridCol w:w="3417"/>
        <w:gridCol w:w="1329"/>
        <w:gridCol w:w="656"/>
        <w:gridCol w:w="992"/>
        <w:gridCol w:w="1276"/>
      </w:tblGrid>
      <w:tr w:rsidR="00E45ED2" w:rsidRPr="00E45ED2" w14:paraId="3933B7C0" w14:textId="77777777" w:rsidTr="00D41E01">
        <w:trPr>
          <w:trHeight w:val="338"/>
          <w:tblHeader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4DFAEE22" w14:textId="77777777" w:rsidR="00911D60" w:rsidRPr="00E45ED2" w:rsidRDefault="00911D60" w:rsidP="00DB1B5C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2E8E6A4A" w14:textId="77777777" w:rsidR="00911D60" w:rsidRPr="00E45ED2" w:rsidRDefault="00911D60" w:rsidP="00DB1B5C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28906DDA" w14:textId="77777777" w:rsidR="00911D60" w:rsidRPr="00E45ED2" w:rsidRDefault="00911D60" w:rsidP="00DB1B5C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47D31D49" w14:textId="77777777" w:rsidR="00911D60" w:rsidRPr="00241084" w:rsidRDefault="00911D60" w:rsidP="00DB1B5C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241084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0917523D" w14:textId="77777777" w:rsidR="00911D60" w:rsidRPr="00241084" w:rsidRDefault="00911D60" w:rsidP="00DB1B5C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241084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ש"ש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hideMark/>
          </w:tcPr>
          <w:p w14:paraId="5EBAA408" w14:textId="77777777" w:rsidR="00911D60" w:rsidRPr="00E45ED2" w:rsidRDefault="00911D60" w:rsidP="00DB1B5C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מיקום</w:t>
            </w:r>
          </w:p>
        </w:tc>
      </w:tr>
      <w:tr w:rsidR="00E45ED2" w:rsidRPr="00E45ED2" w14:paraId="2039025F" w14:textId="77777777" w:rsidTr="00D41E01">
        <w:trPr>
          <w:trHeight w:val="623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D095C" w14:textId="77777777" w:rsidR="00911D60" w:rsidRPr="00E45ED2" w:rsidRDefault="00911D6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9:00- 10:30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A472F" w14:textId="77777777" w:rsidR="006132C2" w:rsidRPr="00E45ED2" w:rsidRDefault="005B66DE" w:rsidP="00321360">
            <w:pPr>
              <w:spacing w:after="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</w:rPr>
              <w:t>Be-longing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–אימפרוביזציה בקבוצה כאמנות מופע</w:t>
            </w:r>
          </w:p>
          <w:p w14:paraId="2FB5C595" w14:textId="0C20B5CF" w:rsidR="005B7ACB" w:rsidRPr="00E45ED2" w:rsidRDefault="005B7ACB" w:rsidP="00321360">
            <w:pPr>
              <w:spacing w:after="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18"/>
                <w:szCs w:val="18"/>
                <w:rtl/>
              </w:rPr>
              <w:t>* מומלץ להירשם לקורס "אלתור: בצלילים, ברעשים ובתנועה" בסמס' ב' באותו מקום ושעה עם אלברט בגר.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9A9E9" w14:textId="4B56F5B5" w:rsidR="00911D60" w:rsidRPr="00E45ED2" w:rsidRDefault="002128C1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נעם כרמלי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8461B" w14:textId="77777777" w:rsidR="00911D60" w:rsidRPr="00E45ED2" w:rsidRDefault="00911D6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65A65" w14:textId="77777777" w:rsidR="00911D60" w:rsidRPr="00E45ED2" w:rsidRDefault="00911D6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68D56" w14:textId="511BEC8B" w:rsidR="00911D60" w:rsidRPr="00E45ED2" w:rsidRDefault="00911D6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סטודיו 231</w:t>
            </w:r>
          </w:p>
        </w:tc>
      </w:tr>
      <w:tr w:rsidR="00E45ED2" w:rsidRPr="00E45ED2" w14:paraId="405F2366" w14:textId="77777777" w:rsidTr="00D41E01">
        <w:trPr>
          <w:trHeight w:val="349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CC02B" w14:textId="77777777" w:rsidR="00911D60" w:rsidRPr="00E45ED2" w:rsidRDefault="00911D6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10:45- 12:15 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33D27" w14:textId="1F0CD39A" w:rsidR="00911D60" w:rsidRPr="00E45ED2" w:rsidRDefault="00E53093" w:rsidP="00786A88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כוריאוגרפיה: ענייני פנים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DF18F" w14:textId="2B2C6047" w:rsidR="00911D60" w:rsidRPr="00E45ED2" w:rsidRDefault="00E53093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פרופ' נטע</w:t>
            </w:r>
            <w:r w:rsidR="00B001E8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proofErr w:type="spellStart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פולברמכר</w:t>
            </w:r>
            <w:proofErr w:type="spellEnd"/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8E67A" w14:textId="77777777" w:rsidR="00911D60" w:rsidRPr="00E45ED2" w:rsidRDefault="00911D6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E7C88" w14:textId="77777777" w:rsidR="00911D60" w:rsidRPr="00E45ED2" w:rsidRDefault="00911D6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C5FAD" w14:textId="373433E3" w:rsidR="00911D60" w:rsidRPr="00E45ED2" w:rsidRDefault="008329D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221</w:t>
            </w:r>
          </w:p>
        </w:tc>
      </w:tr>
      <w:tr w:rsidR="00E45ED2" w:rsidRPr="00E45ED2" w14:paraId="1CE5E96C" w14:textId="77777777" w:rsidTr="00D41E01">
        <w:trPr>
          <w:trHeight w:val="44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DD8B3" w14:textId="77777777" w:rsidR="00911D60" w:rsidRPr="00E45ED2" w:rsidRDefault="00911D6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12:45- 14:15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7146C" w14:textId="60B40225" w:rsidR="00911D60" w:rsidRPr="00E45ED2" w:rsidRDefault="00C55F4F" w:rsidP="00B92660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מאלתור לרפרטואר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761D4" w14:textId="6EDAF059" w:rsidR="00911D60" w:rsidRPr="00E45ED2" w:rsidRDefault="00E53093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עודד גרף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0DFC1" w14:textId="77777777" w:rsidR="00911D60" w:rsidRPr="00E45ED2" w:rsidRDefault="00911D6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4AB82" w14:textId="5D494A4D" w:rsidR="00911D60" w:rsidRPr="00E45ED2" w:rsidRDefault="008329D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45D23" w14:textId="065E3B2D" w:rsidR="00911D60" w:rsidRPr="00E45ED2" w:rsidRDefault="008329D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אולם חדש</w:t>
            </w:r>
          </w:p>
        </w:tc>
      </w:tr>
      <w:tr w:rsidR="00E45ED2" w:rsidRPr="00E45ED2" w14:paraId="77D46D20" w14:textId="77777777" w:rsidTr="00D41E01">
        <w:trPr>
          <w:trHeight w:val="44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8A8AE" w14:textId="77777777" w:rsidR="00911D60" w:rsidRPr="00E45ED2" w:rsidRDefault="00911D6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14:30- 16:00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BE9E4" w14:textId="5184CF23" w:rsidR="00911D60" w:rsidRPr="00E45ED2" w:rsidRDefault="00B9266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מאחורי הקלעים של עולם הבמה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878A9" w14:textId="7BD752FF" w:rsidR="00911D60" w:rsidRPr="00E45ED2" w:rsidRDefault="00B9266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עודד גרף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9EB5F" w14:textId="77777777" w:rsidR="00911D60" w:rsidRPr="00E45ED2" w:rsidRDefault="00911D6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77EA3" w14:textId="6809ED4B" w:rsidR="00911D60" w:rsidRPr="00E45ED2" w:rsidRDefault="008329D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eastAsia="Calibr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23F55" w14:textId="21BAEECE" w:rsidR="00911D60" w:rsidRPr="00E45ED2" w:rsidRDefault="009F48A0" w:rsidP="00DB1B5C">
            <w:pPr>
              <w:spacing w:after="0" w:line="276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sz w:val="24"/>
                <w:szCs w:val="24"/>
                <w:rtl/>
              </w:rPr>
              <w:t>סטודיו אופרה</w:t>
            </w:r>
          </w:p>
        </w:tc>
      </w:tr>
    </w:tbl>
    <w:p w14:paraId="2BC598AD" w14:textId="77777777" w:rsidR="00F72B60" w:rsidRDefault="00F72B60" w:rsidP="00CB28AC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3E65B310" w14:textId="77777777" w:rsidR="00241084" w:rsidRDefault="00241084" w:rsidP="00CB28AC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5E933F62" w14:textId="77777777" w:rsidR="00241084" w:rsidRDefault="00241084" w:rsidP="00CB28AC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51F372E2" w14:textId="77777777" w:rsidR="00241084" w:rsidRDefault="00241084" w:rsidP="00CB28AC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038B319B" w14:textId="77777777" w:rsidR="00241084" w:rsidRDefault="00241084" w:rsidP="00CB28AC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0DFAB132" w14:textId="77777777" w:rsidR="00241084" w:rsidRDefault="00241084" w:rsidP="00CB28AC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44D5811F" w14:textId="7FF7E44F" w:rsidR="000F57C0" w:rsidRPr="00E45ED2" w:rsidRDefault="000F57C0" w:rsidP="0067592D">
      <w:pPr>
        <w:pStyle w:val="a5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lastRenderedPageBreak/>
        <w:t xml:space="preserve">סמסטר </w:t>
      </w:r>
      <w:r w:rsidR="00D81020"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t>ב</w:t>
      </w:r>
      <w:r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' – יום חמישי </w:t>
      </w:r>
    </w:p>
    <w:tbl>
      <w:tblPr>
        <w:bidiVisual/>
        <w:tblW w:w="5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סמסטר ב' – יום חמישי "/>
      </w:tblPr>
      <w:tblGrid>
        <w:gridCol w:w="1577"/>
        <w:gridCol w:w="2439"/>
        <w:gridCol w:w="1875"/>
        <w:gridCol w:w="1741"/>
        <w:gridCol w:w="1742"/>
      </w:tblGrid>
      <w:tr w:rsidR="00241084" w:rsidRPr="00E45ED2" w14:paraId="36133236" w14:textId="77777777" w:rsidTr="003826C8">
        <w:trPr>
          <w:trHeight w:val="260"/>
          <w:tblHeader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AAAEBC6" w14:textId="4091B2EA" w:rsidR="00C57981" w:rsidRPr="00241084" w:rsidRDefault="00C57981" w:rsidP="00241084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241084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4A23E824" w14:textId="7DEF1BB4" w:rsidR="00C57981" w:rsidRPr="00241084" w:rsidRDefault="00C57981" w:rsidP="00241084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241084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שנה</w:t>
            </w:r>
            <w:r w:rsidR="003776B8" w:rsidRPr="00241084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 א'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51F9A941" w14:textId="3BC9762C" w:rsidR="00FA1285" w:rsidRPr="00241084" w:rsidRDefault="00A92FA2" w:rsidP="00241084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241084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מסלול </w:t>
            </w:r>
            <w:r w:rsidR="00FA1285" w:rsidRPr="00241084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פדגוגיה </w:t>
            </w:r>
          </w:p>
          <w:p w14:paraId="5E8D856B" w14:textId="2F36CF63" w:rsidR="00C57981" w:rsidRPr="00241084" w:rsidRDefault="00FA1285" w:rsidP="00241084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241084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(סמסטר מס' 1 או 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764439A0" w14:textId="70A09FE7" w:rsidR="00FA1285" w:rsidRPr="00241084" w:rsidRDefault="00C57981" w:rsidP="00241084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241084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שנה ב</w:t>
            </w:r>
            <w:r w:rsidR="00A92FA2" w:rsidRPr="00241084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11F80648" w14:textId="77777777" w:rsidR="00FA1285" w:rsidRPr="00241084" w:rsidRDefault="00C57981" w:rsidP="00241084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241084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פדגוגיה </w:t>
            </w:r>
          </w:p>
          <w:p w14:paraId="3263B493" w14:textId="74B37329" w:rsidR="00C57981" w:rsidRPr="00241084" w:rsidRDefault="00FA1285" w:rsidP="00241084">
            <w:pPr>
              <w:spacing w:after="0" w:line="276" w:lineRule="auto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241084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(סמסטר מס' 3 או 4)</w:t>
            </w:r>
          </w:p>
        </w:tc>
      </w:tr>
      <w:tr w:rsidR="00241084" w:rsidRPr="00E45ED2" w14:paraId="39859902" w14:textId="77777777" w:rsidTr="003826C8">
        <w:trPr>
          <w:trHeight w:val="98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E0C" w14:textId="77777777" w:rsidR="00C57981" w:rsidRPr="00E45ED2" w:rsidRDefault="00C57981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09:00-10:30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F6F1D" w14:textId="7D5E15AA" w:rsidR="00B001E8" w:rsidRPr="00E45ED2" w:rsidRDefault="004A0647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גישות ושיטות מחקר – ממודרניזם לפוסטמודרניזם </w:t>
            </w:r>
          </w:p>
          <w:p w14:paraId="2708724F" w14:textId="374E738D" w:rsidR="00C57981" w:rsidRPr="00E45ED2" w:rsidRDefault="004A0647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ד"ר אמה גשינסקי</w:t>
            </w:r>
            <w:r w:rsidR="00D81020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[</w:t>
            </w:r>
            <w:r w:rsidR="00CB28AC" w:rsidRPr="00E45ED2">
              <w:rPr>
                <w:rFonts w:asciiTheme="minorBidi" w:hAnsiTheme="minorBidi"/>
                <w:sz w:val="24"/>
                <w:szCs w:val="24"/>
                <w:rtl/>
              </w:rPr>
              <w:t>512</w:t>
            </w:r>
            <w:r w:rsidR="00D81020" w:rsidRPr="00E45ED2">
              <w:rPr>
                <w:rFonts w:asciiTheme="minorBidi" w:hAnsiTheme="minorBidi"/>
                <w:sz w:val="24"/>
                <w:szCs w:val="24"/>
                <w:rtl/>
              </w:rPr>
              <w:t>]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67D46" w14:textId="19121308" w:rsidR="004A0647" w:rsidRPr="00E45ED2" w:rsidRDefault="004A0647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גישות ושיטות מחקר–ממודרניזם לפוסטמודרניזם </w:t>
            </w:r>
          </w:p>
          <w:p w14:paraId="2E30E2BD" w14:textId="77777777" w:rsidR="004A0647" w:rsidRPr="00E45ED2" w:rsidRDefault="004A0647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ד"ר אמה גשינסקי</w:t>
            </w:r>
          </w:p>
          <w:p w14:paraId="0A1618BE" w14:textId="549C8E77" w:rsidR="000A4ED0" w:rsidRPr="00E45ED2" w:rsidRDefault="005B7ACB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[</w:t>
            </w:r>
            <w:r w:rsidR="00994A45" w:rsidRPr="00E45ED2">
              <w:rPr>
                <w:rFonts w:asciiTheme="minorBidi" w:hAnsiTheme="minorBidi"/>
                <w:sz w:val="24"/>
                <w:szCs w:val="24"/>
                <w:rtl/>
              </w:rPr>
              <w:t>512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]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2B656" w14:textId="77777777" w:rsidR="00DB7588" w:rsidRPr="00E45ED2" w:rsidRDefault="00DB7588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פורום מוסמך פרזנטציות</w:t>
            </w:r>
          </w:p>
          <w:p w14:paraId="55EE0B6E" w14:textId="4F49DA2E" w:rsidR="00C57981" w:rsidRPr="00E45ED2" w:rsidRDefault="00DB7588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עודד גרף [אפיק]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35EAC" w14:textId="77777777" w:rsidR="00D670FC" w:rsidRPr="00E45ED2" w:rsidRDefault="00D670FC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8394E82" w14:textId="3F49263C" w:rsidR="000A4ED0" w:rsidRPr="00E45ED2" w:rsidRDefault="000A4ED0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41084" w:rsidRPr="00E45ED2" w14:paraId="4F875546" w14:textId="77777777" w:rsidTr="003826C8">
        <w:trPr>
          <w:trHeight w:val="98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BBC04" w14:textId="77777777" w:rsidR="00C57981" w:rsidRPr="00E45ED2" w:rsidRDefault="00C57981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10:45-12:15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940A4" w14:textId="77777777" w:rsidR="00C33A8B" w:rsidRPr="00E45ED2" w:rsidRDefault="00C33A8B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כוריאוגרפיה כחוויה גופנית בין עתיק לעכשווי</w:t>
            </w:r>
          </w:p>
          <w:p w14:paraId="5578BA92" w14:textId="2FA1A5DA" w:rsidR="0054671B" w:rsidRPr="00E45ED2" w:rsidRDefault="00C33A8B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אורלי פורטל [231]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D2B1F" w14:textId="77777777" w:rsidR="00C57981" w:rsidRPr="00E45ED2" w:rsidRDefault="00EC39B2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פרויקטים מהלכה למעשה – פרופ' נטע </w:t>
            </w:r>
            <w:proofErr w:type="spellStart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פולברמכר</w:t>
            </w:r>
            <w:proofErr w:type="spellEnd"/>
            <w:r w:rsidR="003E003B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C57981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14:paraId="237E0EA7" w14:textId="1ACB4FFE" w:rsidR="0054671B" w:rsidRPr="00E45ED2" w:rsidRDefault="005B7ACB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[</w:t>
            </w:r>
            <w:r w:rsidR="0054671B" w:rsidRPr="00E45ED2">
              <w:rPr>
                <w:rFonts w:asciiTheme="minorBidi" w:hAnsiTheme="minorBidi"/>
                <w:sz w:val="24"/>
                <w:szCs w:val="24"/>
                <w:rtl/>
              </w:rPr>
              <w:t>חסיה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]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01A6B" w14:textId="626414F5" w:rsidR="00146F64" w:rsidRPr="00E45ED2" w:rsidRDefault="00A1009C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כוריאוגרפיה</w:t>
            </w:r>
            <w:r w:rsidR="00146F64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E40242" w:rsidRPr="00E45ED2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  <w:r w:rsidR="00146F64" w:rsidRPr="00E45ED2">
              <w:rPr>
                <w:rFonts w:asciiTheme="minorBidi" w:hAnsiTheme="minorBidi"/>
                <w:sz w:val="24"/>
                <w:szCs w:val="24"/>
                <w:rtl/>
              </w:rPr>
              <w:t>חוויה גופנית</w:t>
            </w:r>
            <w:r w:rsidR="0051177F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146F64" w:rsidRPr="00E45ED2">
              <w:rPr>
                <w:rFonts w:asciiTheme="minorBidi" w:hAnsiTheme="minorBidi"/>
                <w:sz w:val="24"/>
                <w:szCs w:val="24"/>
                <w:rtl/>
              </w:rPr>
              <w:t>בין עתיק לעכשווי</w:t>
            </w:r>
          </w:p>
          <w:p w14:paraId="722AA7AE" w14:textId="274D4214" w:rsidR="0051177F" w:rsidRPr="00E45ED2" w:rsidRDefault="00C57981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אורלי פורטל</w:t>
            </w:r>
            <w:r w:rsidR="00FB6BD3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[231]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E6C2D" w14:textId="77777777" w:rsidR="0051177F" w:rsidRPr="00E45ED2" w:rsidRDefault="00EC39B2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פרויקטים מהלכה למעשה – פרופ' נטע </w:t>
            </w:r>
            <w:proofErr w:type="spellStart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פולברמכר</w:t>
            </w:r>
            <w:proofErr w:type="spellEnd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14:paraId="7BE65CE9" w14:textId="1D55AE08" w:rsidR="00C57981" w:rsidRPr="00E45ED2" w:rsidRDefault="005B7ACB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[</w:t>
            </w:r>
            <w:r w:rsidR="0051177F" w:rsidRPr="00E45ED2">
              <w:rPr>
                <w:rFonts w:asciiTheme="minorBidi" w:hAnsiTheme="minorBidi"/>
                <w:sz w:val="24"/>
                <w:szCs w:val="24"/>
                <w:rtl/>
              </w:rPr>
              <w:t>חסיה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]</w:t>
            </w:r>
          </w:p>
        </w:tc>
      </w:tr>
      <w:tr w:rsidR="00241084" w:rsidRPr="00E45ED2" w14:paraId="3260FAFD" w14:textId="77777777" w:rsidTr="003826C8">
        <w:trPr>
          <w:trHeight w:val="41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375F" w14:textId="273F6315" w:rsidR="00C57981" w:rsidRPr="00E45ED2" w:rsidRDefault="00644D15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12:45</w:t>
            </w:r>
            <w:r w:rsidR="00C57981" w:rsidRPr="00E45ED2">
              <w:rPr>
                <w:rFonts w:asciiTheme="minorBidi" w:hAnsiTheme="minorBidi"/>
                <w:sz w:val="24"/>
                <w:szCs w:val="24"/>
                <w:rtl/>
              </w:rPr>
              <w:t>-14: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EDEF" w14:textId="77777777" w:rsidR="00C33A8B" w:rsidRPr="00E45ED2" w:rsidRDefault="00C33A8B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כוריאוגרפיה כחוויה גופנית בין עתיק לעכשווי</w:t>
            </w:r>
          </w:p>
          <w:p w14:paraId="2F5C024B" w14:textId="39E69236" w:rsidR="00BE53C1" w:rsidRPr="00E45ED2" w:rsidRDefault="00C33A8B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אורלי פורטל [231]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B55C" w14:textId="40874EDE" w:rsidR="00C57981" w:rsidRPr="00E45ED2" w:rsidRDefault="005E063C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* </w:t>
            </w:r>
            <w:r w:rsidR="00C57981" w:rsidRPr="00E45ED2">
              <w:rPr>
                <w:rFonts w:asciiTheme="minorBidi" w:hAnsiTheme="minorBidi"/>
                <w:sz w:val="24"/>
                <w:szCs w:val="24"/>
                <w:rtl/>
              </w:rPr>
              <w:t>פורום חינוך מוסיקה/מחול 2</w:t>
            </w:r>
          </w:p>
          <w:p w14:paraId="1CCA7A84" w14:textId="1B4F6AAB" w:rsidR="005E063C" w:rsidRPr="00E45ED2" w:rsidRDefault="00C57981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פרופ' מיכאל </w:t>
            </w:r>
            <w:proofErr w:type="spellStart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קלינגהופר</w:t>
            </w:r>
            <w:proofErr w:type="spellEnd"/>
            <w:r w:rsidR="00850015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5B7ACB" w:rsidRPr="00E45ED2">
              <w:rPr>
                <w:rFonts w:asciiTheme="minorBidi" w:hAnsiTheme="minorBidi"/>
                <w:sz w:val="24"/>
                <w:szCs w:val="24"/>
                <w:rtl/>
              </w:rPr>
              <w:t>[</w:t>
            </w:r>
            <w:r w:rsidR="00850015" w:rsidRPr="00E45ED2">
              <w:rPr>
                <w:rFonts w:asciiTheme="minorBidi" w:hAnsiTheme="minorBidi"/>
                <w:sz w:val="24"/>
                <w:szCs w:val="24"/>
                <w:rtl/>
              </w:rPr>
              <w:t>512</w:t>
            </w:r>
            <w:r w:rsidR="005B7ACB" w:rsidRPr="00E45ED2">
              <w:rPr>
                <w:rFonts w:asciiTheme="minorBidi" w:hAnsiTheme="minorBidi"/>
                <w:sz w:val="24"/>
                <w:szCs w:val="24"/>
                <w:rtl/>
              </w:rPr>
              <w:t>]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F80" w14:textId="1D99FF10" w:rsidR="00130D46" w:rsidRPr="00E45ED2" w:rsidRDefault="00130D46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כוריאוגרפיה </w:t>
            </w:r>
            <w:r w:rsidR="00E40242" w:rsidRPr="00E45ED2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חוויה גופנית</w:t>
            </w:r>
            <w:r w:rsidR="00E40242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בין עתיק לעכשווי</w:t>
            </w:r>
          </w:p>
          <w:p w14:paraId="1ECAE99B" w14:textId="1546A084" w:rsidR="00C57981" w:rsidRPr="00E45ED2" w:rsidRDefault="00130D46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אורלי פורטל</w:t>
            </w:r>
            <w:r w:rsidR="0051177F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[231]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9601" w14:textId="77777777" w:rsidR="00C57981" w:rsidRPr="00E45ED2" w:rsidRDefault="00C57981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פורום חינוך מוסיקה/מחול 2</w:t>
            </w:r>
          </w:p>
          <w:p w14:paraId="1F379522" w14:textId="530388F9" w:rsidR="00C57981" w:rsidRPr="00E45ED2" w:rsidRDefault="00C57981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פרופ' מיכאל </w:t>
            </w:r>
            <w:proofErr w:type="spellStart"/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קלינגהופר</w:t>
            </w:r>
            <w:proofErr w:type="spellEnd"/>
            <w:r w:rsidR="00850015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5B7ACB" w:rsidRPr="00E45ED2">
              <w:rPr>
                <w:rFonts w:asciiTheme="minorBidi" w:hAnsiTheme="minorBidi"/>
                <w:sz w:val="24"/>
                <w:szCs w:val="24"/>
                <w:rtl/>
              </w:rPr>
              <w:t>[</w:t>
            </w:r>
            <w:r w:rsidR="00850015" w:rsidRPr="00E45ED2">
              <w:rPr>
                <w:rFonts w:asciiTheme="minorBidi" w:hAnsiTheme="minorBidi"/>
                <w:sz w:val="24"/>
                <w:szCs w:val="24"/>
                <w:rtl/>
              </w:rPr>
              <w:t>512</w:t>
            </w:r>
            <w:r w:rsidR="005B7ACB" w:rsidRPr="00E45ED2">
              <w:rPr>
                <w:rFonts w:asciiTheme="minorBidi" w:hAnsiTheme="minorBidi"/>
                <w:sz w:val="24"/>
                <w:szCs w:val="24"/>
                <w:rtl/>
              </w:rPr>
              <w:t>]</w:t>
            </w:r>
          </w:p>
        </w:tc>
      </w:tr>
      <w:tr w:rsidR="00241084" w:rsidRPr="00E45ED2" w14:paraId="29FEA1D4" w14:textId="77777777" w:rsidTr="003826C8">
        <w:trPr>
          <w:trHeight w:val="41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9A3F" w14:textId="453C6DDC" w:rsidR="00C57981" w:rsidRPr="00E45ED2" w:rsidRDefault="00C57981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14:</w:t>
            </w:r>
            <w:r w:rsidR="00644D15" w:rsidRPr="00E45ED2">
              <w:rPr>
                <w:rFonts w:asciiTheme="minorBidi" w:hAnsiTheme="minorBidi"/>
                <w:sz w:val="24"/>
                <w:szCs w:val="24"/>
                <w:rtl/>
              </w:rPr>
              <w:t>30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-16:</w:t>
            </w:r>
            <w:r w:rsidR="00644D15" w:rsidRPr="00E45ED2">
              <w:rPr>
                <w:rFonts w:asciiTheme="minorBidi" w:hAnsiTheme="minorBidi"/>
                <w:sz w:val="24"/>
                <w:szCs w:val="24"/>
                <w:rtl/>
              </w:rPr>
              <w:t>00</w:t>
            </w:r>
          </w:p>
          <w:p w14:paraId="32EF30AA" w14:textId="77777777" w:rsidR="00C57981" w:rsidRPr="00E45ED2" w:rsidRDefault="00C57981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3CD5" w14:textId="77777777" w:rsidR="00644D15" w:rsidRPr="00E45ED2" w:rsidRDefault="00644D15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ניתוח יצירות </w:t>
            </w:r>
            <w:r w:rsidRPr="00E45ED2">
              <w:rPr>
                <w:rFonts w:asciiTheme="minorBidi" w:hAnsiTheme="minorBidi"/>
                <w:sz w:val="24"/>
                <w:szCs w:val="24"/>
              </w:rPr>
              <w:t>II</w:t>
            </w:r>
          </w:p>
          <w:p w14:paraId="472887B4" w14:textId="77777777" w:rsidR="00644D15" w:rsidRPr="00E45ED2" w:rsidRDefault="00644D15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ד"ר דנה בר </w:t>
            </w:r>
          </w:p>
          <w:p w14:paraId="78EAD370" w14:textId="77777777" w:rsidR="00644D15" w:rsidRPr="00E45ED2" w:rsidRDefault="00644D15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[304]</w:t>
            </w:r>
          </w:p>
          <w:p w14:paraId="09FDF485" w14:textId="147F0C4C" w:rsidR="00C57981" w:rsidRPr="00E45ED2" w:rsidRDefault="00C57981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4624" w14:textId="269B4A16" w:rsidR="00BE53C1" w:rsidRPr="00E45ED2" w:rsidRDefault="00BE53C1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בחירה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: מבוא </w:t>
            </w:r>
            <w:r w:rsidR="00DF7A16" w:rsidRPr="00E45ED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אמנות עכשווית</w:t>
            </w:r>
            <w:r w:rsidR="00DF7A16" w:rsidRPr="00E45ED2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 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ד"ר אמה גשינסקי</w:t>
            </w:r>
            <w:r w:rsidR="005D685F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[512]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2D19" w14:textId="77777777" w:rsidR="00DB7588" w:rsidRPr="00E45ED2" w:rsidRDefault="00DB7588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בחירה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: מבוא לאמנות עכשווית</w:t>
            </w:r>
          </w:p>
          <w:p w14:paraId="2D8BB16A" w14:textId="1D03F106" w:rsidR="00C57981" w:rsidRPr="00E45ED2" w:rsidRDefault="00DB7588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ד"ר אמה גשינסקי [512]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2F5F" w14:textId="3488949A" w:rsidR="005D685F" w:rsidRPr="00E45ED2" w:rsidRDefault="005D685F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בחירה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: מבוא לאמנות עכשווית</w:t>
            </w:r>
          </w:p>
          <w:p w14:paraId="6321FD48" w14:textId="65A51CB0" w:rsidR="00C57981" w:rsidRPr="00E45ED2" w:rsidRDefault="005D685F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ד"ר אמה גשינסקי [512]</w:t>
            </w:r>
          </w:p>
        </w:tc>
      </w:tr>
      <w:tr w:rsidR="00241084" w:rsidRPr="00E45ED2" w14:paraId="3541A817" w14:textId="77777777" w:rsidTr="003826C8">
        <w:trPr>
          <w:trHeight w:val="39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005C" w14:textId="77777777" w:rsidR="00C57981" w:rsidRPr="00E45ED2" w:rsidRDefault="00C57981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16:30-18:00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85C3" w14:textId="5079A84B" w:rsidR="00644D15" w:rsidRPr="00E45ED2" w:rsidRDefault="00644D15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בחירה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: סוגיות בביצוע מחול</w:t>
            </w:r>
          </w:p>
          <w:p w14:paraId="2A8181B2" w14:textId="2D48622F" w:rsidR="00B80894" w:rsidRPr="00E45ED2" w:rsidRDefault="00644D15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שני תמרי מתן [אפיק]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F9F3" w14:textId="05CC07CB" w:rsidR="00C57981" w:rsidRPr="00E45ED2" w:rsidRDefault="005D685F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בחירה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: סוגיות בביצוע מחול</w:t>
            </w:r>
          </w:p>
          <w:p w14:paraId="45594CF3" w14:textId="505D8A3E" w:rsidR="005D685F" w:rsidRPr="00E45ED2" w:rsidRDefault="005D685F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שני תמרי מתן</w:t>
            </w:r>
            <w:r w:rsidR="007661B3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[אפיק]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D040" w14:textId="42488847" w:rsidR="005D685F" w:rsidRPr="00E45ED2" w:rsidRDefault="005D685F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בחירה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: סוגיות בביצוע מחול</w:t>
            </w:r>
          </w:p>
          <w:p w14:paraId="0DE9E477" w14:textId="027774D7" w:rsidR="008E0A9B" w:rsidRPr="00E45ED2" w:rsidRDefault="005D685F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שני תמרי מתן [אפיק]</w:t>
            </w:r>
            <w:r w:rsidR="005B7ACB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1A1" w14:textId="0477FA61" w:rsidR="005D685F" w:rsidRPr="00E45ED2" w:rsidRDefault="005D685F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בחירה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: סוגיות בביצוע מחול</w:t>
            </w:r>
          </w:p>
          <w:p w14:paraId="60EE6911" w14:textId="5C9CC3C4" w:rsidR="00C57981" w:rsidRPr="00E45ED2" w:rsidRDefault="005D685F" w:rsidP="0024108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שני תמרי מתן [אפיק]</w:t>
            </w:r>
          </w:p>
        </w:tc>
      </w:tr>
      <w:tr w:rsidR="00E45ED2" w:rsidRPr="00E45ED2" w14:paraId="23CC96C4" w14:textId="77777777" w:rsidTr="003826C8">
        <w:trPr>
          <w:trHeight w:val="469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678E" w14:textId="32649624" w:rsidR="00D93AB4" w:rsidRPr="00E45ED2" w:rsidRDefault="003501F4" w:rsidP="00241084">
            <w:pPr>
              <w:pStyle w:val="a9"/>
              <w:numPr>
                <w:ilvl w:val="0"/>
                <w:numId w:val="8"/>
              </w:numPr>
              <w:spacing w:after="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>הקורס "</w:t>
            </w:r>
            <w:r w:rsidR="00D93AB4" w:rsidRPr="00E45ED2">
              <w:rPr>
                <w:rFonts w:asciiTheme="minorBidi" w:hAnsiTheme="minorBidi"/>
                <w:sz w:val="24"/>
                <w:szCs w:val="24"/>
                <w:rtl/>
              </w:rPr>
              <w:t>סמינר מונחה לעבודה נלווית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" יתקיים במפגשי ליווי </w:t>
            </w:r>
            <w:r w:rsidR="00C9197E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אישיים </w:t>
            </w:r>
            <w:r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בתיאום </w:t>
            </w:r>
            <w:r w:rsidR="00C9197E" w:rsidRPr="00E45ED2">
              <w:rPr>
                <w:rFonts w:asciiTheme="minorBidi" w:hAnsiTheme="minorBidi"/>
                <w:sz w:val="24"/>
                <w:szCs w:val="24"/>
                <w:rtl/>
              </w:rPr>
              <w:t>עם המנחה.</w:t>
            </w:r>
            <w:r w:rsidR="00D93AB4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C9197E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מנחות: </w:t>
            </w:r>
            <w:r w:rsidR="00D93AB4" w:rsidRPr="00E45ED2">
              <w:rPr>
                <w:rFonts w:asciiTheme="minorBidi" w:hAnsiTheme="minorBidi"/>
                <w:sz w:val="24"/>
                <w:szCs w:val="24"/>
                <w:rtl/>
              </w:rPr>
              <w:t>שני תמרי</w:t>
            </w:r>
            <w:r w:rsidR="00C9197E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מתן</w:t>
            </w:r>
            <w:r w:rsidR="00D93AB4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, ד"ר שרון </w:t>
            </w:r>
            <w:proofErr w:type="spellStart"/>
            <w:r w:rsidR="00D93AB4" w:rsidRPr="00E45ED2">
              <w:rPr>
                <w:rFonts w:asciiTheme="minorBidi" w:hAnsiTheme="minorBidi"/>
                <w:sz w:val="24"/>
                <w:szCs w:val="24"/>
                <w:rtl/>
              </w:rPr>
              <w:t>טוראל</w:t>
            </w:r>
            <w:proofErr w:type="spellEnd"/>
            <w:r w:rsidR="00D93AB4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וד"ר מיכל הרשקוביץ מיכאלי</w:t>
            </w:r>
            <w:r w:rsidR="005E063C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(</w:t>
            </w:r>
            <w:r w:rsidR="00C9197E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4 נ"ז, 2 </w:t>
            </w:r>
            <w:proofErr w:type="spellStart"/>
            <w:r w:rsidR="00C9197E" w:rsidRPr="00E45ED2">
              <w:rPr>
                <w:rFonts w:asciiTheme="minorBidi" w:hAnsiTheme="minorBidi"/>
                <w:sz w:val="24"/>
                <w:szCs w:val="24"/>
                <w:rtl/>
              </w:rPr>
              <w:t>ש"ש</w:t>
            </w:r>
            <w:proofErr w:type="spellEnd"/>
            <w:r w:rsidR="005E063C" w:rsidRPr="00E45ED2">
              <w:rPr>
                <w:rFonts w:asciiTheme="minorBidi" w:hAnsiTheme="minorBidi"/>
                <w:sz w:val="24"/>
                <w:szCs w:val="24"/>
                <w:rtl/>
              </w:rPr>
              <w:t>)</w:t>
            </w:r>
            <w:r w:rsidR="008E0A9B" w:rsidRPr="00E45ED2">
              <w:rPr>
                <w:rFonts w:asciiTheme="minorBidi" w:hAnsiTheme="minorBidi"/>
                <w:sz w:val="24"/>
                <w:szCs w:val="24"/>
                <w:rtl/>
              </w:rPr>
              <w:t>.</w:t>
            </w:r>
            <w:r w:rsidR="009230FA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חובה להירשם אליו </w:t>
            </w:r>
            <w:r w:rsidR="009230FA" w:rsidRPr="00E45ED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בשנה ב</w:t>
            </w:r>
            <w:r w:rsidR="009230FA" w:rsidRPr="00E45ED2">
              <w:rPr>
                <w:rFonts w:asciiTheme="minorBidi" w:hAnsiTheme="minorBidi"/>
                <w:sz w:val="24"/>
                <w:szCs w:val="24"/>
                <w:rtl/>
              </w:rPr>
              <w:t xml:space="preserve"> בכל המסלולים.</w:t>
            </w:r>
          </w:p>
        </w:tc>
      </w:tr>
    </w:tbl>
    <w:p w14:paraId="4E97E25E" w14:textId="77777777" w:rsidR="00B37D08" w:rsidRPr="00E45ED2" w:rsidRDefault="00B37D08" w:rsidP="00EB2E5A">
      <w:pPr>
        <w:spacing w:after="0"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461CD93B" w14:textId="77777777" w:rsidR="00CA30BF" w:rsidRDefault="00CA30BF" w:rsidP="0067592D">
      <w:pPr>
        <w:pStyle w:val="a5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</w:p>
    <w:p w14:paraId="2F5460A2" w14:textId="46F5286E" w:rsidR="00C107D8" w:rsidRPr="00E45ED2" w:rsidRDefault="00C107D8" w:rsidP="0067592D">
      <w:pPr>
        <w:pStyle w:val="a5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lastRenderedPageBreak/>
        <w:t>קורסי</w:t>
      </w:r>
      <w:r w:rsidR="00E36727"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פרויקט וסדנא</w:t>
      </w:r>
      <w:r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שאי</w:t>
      </w:r>
      <w:r w:rsidR="00E36727"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t>נם</w:t>
      </w:r>
      <w:r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משובצי</w:t>
      </w:r>
      <w:r w:rsidR="00E36727"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t>ם</w:t>
      </w:r>
      <w:r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בשעות המערכת הרגילות:</w:t>
      </w:r>
    </w:p>
    <w:p w14:paraId="7264D5FC" w14:textId="526AA304" w:rsidR="00DB7588" w:rsidRPr="00241084" w:rsidRDefault="00DB7588" w:rsidP="00241084">
      <w:pPr>
        <w:pStyle w:val="a9"/>
        <w:numPr>
          <w:ilvl w:val="0"/>
          <w:numId w:val="12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41084">
        <w:rPr>
          <w:rFonts w:asciiTheme="minorBidi" w:hAnsiTheme="minorBidi"/>
          <w:b/>
          <w:bCs/>
          <w:sz w:val="24"/>
          <w:szCs w:val="24"/>
        </w:rPr>
        <w:t>Artistic Research</w:t>
      </w:r>
      <w:r w:rsidR="00DB3F34" w:rsidRPr="00241084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DB3F34" w:rsidRPr="00241084">
        <w:rPr>
          <w:rFonts w:asciiTheme="minorBidi" w:hAnsiTheme="minorBidi"/>
          <w:b/>
          <w:bCs/>
          <w:sz w:val="24"/>
          <w:szCs w:val="24"/>
        </w:rPr>
        <w:t>Site Specific</w:t>
      </w:r>
      <w:r w:rsidR="00DB3F34" w:rsidRPr="00241084">
        <w:rPr>
          <w:rFonts w:asciiTheme="minorBidi" w:hAnsiTheme="minorBidi"/>
          <w:b/>
          <w:bCs/>
          <w:sz w:val="24"/>
          <w:szCs w:val="24"/>
          <w:rtl/>
        </w:rPr>
        <w:t>,</w:t>
      </w:r>
      <w:r w:rsidR="00DB3F34" w:rsidRPr="00241084">
        <w:rPr>
          <w:rFonts w:asciiTheme="minorBidi" w:hAnsiTheme="minorBidi"/>
          <w:sz w:val="24"/>
          <w:szCs w:val="24"/>
          <w:rtl/>
        </w:rPr>
        <w:t xml:space="preserve"> ד"ר אמה גשינסקי</w:t>
      </w:r>
      <w:r w:rsidRPr="00241084">
        <w:rPr>
          <w:rFonts w:asciiTheme="minorBidi" w:hAnsiTheme="minorBidi"/>
          <w:sz w:val="24"/>
          <w:szCs w:val="24"/>
          <w:rtl/>
        </w:rPr>
        <w:t>.</w:t>
      </w:r>
      <w:r w:rsidR="00DB3F34" w:rsidRPr="00241084">
        <w:rPr>
          <w:rFonts w:asciiTheme="minorBidi" w:hAnsiTheme="minorBidi"/>
          <w:sz w:val="24"/>
          <w:szCs w:val="24"/>
          <w:rtl/>
        </w:rPr>
        <w:t xml:space="preserve"> </w:t>
      </w:r>
    </w:p>
    <w:p w14:paraId="5E80CE5E" w14:textId="77777777" w:rsidR="00241084" w:rsidRDefault="00DB3F34" w:rsidP="00241084">
      <w:pPr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  <w:r w:rsidRPr="00E45ED2">
        <w:rPr>
          <w:rFonts w:asciiTheme="minorBidi" w:hAnsiTheme="minorBidi"/>
          <w:sz w:val="24"/>
          <w:szCs w:val="24"/>
          <w:rtl/>
        </w:rPr>
        <w:t xml:space="preserve">בחירה, 1 </w:t>
      </w:r>
      <w:proofErr w:type="spellStart"/>
      <w:r w:rsidRPr="00E45ED2">
        <w:rPr>
          <w:rFonts w:asciiTheme="minorBidi" w:hAnsiTheme="minorBidi"/>
          <w:sz w:val="24"/>
          <w:szCs w:val="24"/>
          <w:rtl/>
        </w:rPr>
        <w:t>ש"ש</w:t>
      </w:r>
      <w:proofErr w:type="spellEnd"/>
      <w:r w:rsidRPr="00E45ED2">
        <w:rPr>
          <w:rFonts w:asciiTheme="minorBidi" w:hAnsiTheme="minorBidi"/>
          <w:sz w:val="24"/>
          <w:szCs w:val="24"/>
          <w:rtl/>
        </w:rPr>
        <w:t xml:space="preserve">, 2 נ"ז. הקורס </w:t>
      </w:r>
      <w:r w:rsidR="00E942D0" w:rsidRPr="00E45ED2">
        <w:rPr>
          <w:rFonts w:asciiTheme="minorBidi" w:hAnsiTheme="minorBidi"/>
          <w:sz w:val="24"/>
          <w:szCs w:val="24"/>
          <w:rtl/>
        </w:rPr>
        <w:t xml:space="preserve">משלב מחקר עצמאי ויצירה מעשית. הוא </w:t>
      </w:r>
      <w:r w:rsidRPr="00E45ED2">
        <w:rPr>
          <w:rFonts w:asciiTheme="minorBidi" w:hAnsiTheme="minorBidi"/>
          <w:sz w:val="24"/>
          <w:szCs w:val="24"/>
          <w:rtl/>
        </w:rPr>
        <w:t xml:space="preserve">יכלול </w:t>
      </w:r>
      <w:r w:rsidR="00DB7588" w:rsidRPr="00E45ED2">
        <w:rPr>
          <w:rFonts w:asciiTheme="minorBidi" w:hAnsiTheme="minorBidi"/>
          <w:sz w:val="24"/>
          <w:szCs w:val="24"/>
          <w:rtl/>
        </w:rPr>
        <w:t xml:space="preserve">מפגש פתיחה </w:t>
      </w:r>
      <w:r w:rsidR="00E942D0" w:rsidRPr="00E45ED2">
        <w:rPr>
          <w:rFonts w:asciiTheme="minorBidi" w:hAnsiTheme="minorBidi"/>
          <w:sz w:val="24"/>
          <w:szCs w:val="24"/>
          <w:rtl/>
        </w:rPr>
        <w:t xml:space="preserve">מרוכז </w:t>
      </w:r>
      <w:r w:rsidR="00DB7588" w:rsidRPr="00E45ED2">
        <w:rPr>
          <w:rFonts w:asciiTheme="minorBidi" w:hAnsiTheme="minorBidi"/>
          <w:sz w:val="24"/>
          <w:szCs w:val="24"/>
          <w:rtl/>
        </w:rPr>
        <w:t>ו</w:t>
      </w:r>
      <w:r w:rsidR="00BB26A5" w:rsidRPr="00E45ED2">
        <w:rPr>
          <w:rFonts w:asciiTheme="minorBidi" w:hAnsiTheme="minorBidi"/>
          <w:sz w:val="24"/>
          <w:szCs w:val="24"/>
          <w:rtl/>
        </w:rPr>
        <w:t>כארבע</w:t>
      </w:r>
      <w:r w:rsidR="00DB7588" w:rsidRPr="00E45ED2">
        <w:rPr>
          <w:rFonts w:asciiTheme="minorBidi" w:hAnsiTheme="minorBidi"/>
          <w:sz w:val="24"/>
          <w:szCs w:val="24"/>
          <w:rtl/>
        </w:rPr>
        <w:t>ה</w:t>
      </w:r>
      <w:r w:rsidR="00BB26A5" w:rsidRPr="00E45ED2">
        <w:rPr>
          <w:rFonts w:asciiTheme="minorBidi" w:hAnsiTheme="minorBidi"/>
          <w:sz w:val="24"/>
          <w:szCs w:val="24"/>
          <w:rtl/>
        </w:rPr>
        <w:t xml:space="preserve"> מפגשים </w:t>
      </w:r>
      <w:r w:rsidR="00E942D0" w:rsidRPr="00E45ED2">
        <w:rPr>
          <w:rFonts w:asciiTheme="minorBidi" w:hAnsiTheme="minorBidi"/>
          <w:sz w:val="24"/>
          <w:szCs w:val="24"/>
          <w:rtl/>
        </w:rPr>
        <w:t xml:space="preserve">פרונטליים </w:t>
      </w:r>
      <w:r w:rsidR="00BD69BE" w:rsidRPr="00E45ED2">
        <w:rPr>
          <w:rFonts w:asciiTheme="minorBidi" w:hAnsiTheme="minorBidi"/>
          <w:sz w:val="24"/>
          <w:szCs w:val="24"/>
          <w:rtl/>
        </w:rPr>
        <w:t xml:space="preserve">או בזום </w:t>
      </w:r>
      <w:r w:rsidR="00BB26A5" w:rsidRPr="00E45ED2">
        <w:rPr>
          <w:rFonts w:asciiTheme="minorBidi" w:hAnsiTheme="minorBidi"/>
          <w:sz w:val="24"/>
          <w:szCs w:val="24"/>
          <w:rtl/>
        </w:rPr>
        <w:t xml:space="preserve">שיתואמו במהלך </w:t>
      </w:r>
      <w:r w:rsidR="00BD69BE" w:rsidRPr="00E45ED2">
        <w:rPr>
          <w:rFonts w:asciiTheme="minorBidi" w:hAnsiTheme="minorBidi"/>
          <w:sz w:val="24"/>
          <w:szCs w:val="24"/>
          <w:rtl/>
        </w:rPr>
        <w:t>ה</w:t>
      </w:r>
      <w:r w:rsidR="00BB26A5" w:rsidRPr="00E45ED2">
        <w:rPr>
          <w:rFonts w:asciiTheme="minorBidi" w:hAnsiTheme="minorBidi"/>
          <w:sz w:val="24"/>
          <w:szCs w:val="24"/>
          <w:rtl/>
        </w:rPr>
        <w:t>סמסט</w:t>
      </w:r>
      <w:r w:rsidR="00BD69BE" w:rsidRPr="00E45ED2">
        <w:rPr>
          <w:rFonts w:asciiTheme="minorBidi" w:hAnsiTheme="minorBidi"/>
          <w:sz w:val="24"/>
          <w:szCs w:val="24"/>
          <w:rtl/>
        </w:rPr>
        <w:t>ר</w:t>
      </w:r>
      <w:r w:rsidR="00E942D0" w:rsidRPr="00E45ED2">
        <w:rPr>
          <w:rFonts w:asciiTheme="minorBidi" w:hAnsiTheme="minorBidi"/>
          <w:sz w:val="24"/>
          <w:szCs w:val="24"/>
          <w:rtl/>
        </w:rPr>
        <w:t xml:space="preserve">. </w:t>
      </w:r>
      <w:r w:rsidR="00BB26A5" w:rsidRPr="00E45ED2">
        <w:rPr>
          <w:rFonts w:asciiTheme="minorBidi" w:hAnsiTheme="minorBidi"/>
          <w:sz w:val="24"/>
          <w:szCs w:val="24"/>
          <w:rtl/>
        </w:rPr>
        <w:t xml:space="preserve"> </w:t>
      </w:r>
    </w:p>
    <w:p w14:paraId="75A0F38C" w14:textId="77777777" w:rsidR="00241084" w:rsidRDefault="00241084" w:rsidP="00241084">
      <w:pPr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</w:p>
    <w:p w14:paraId="56E919A4" w14:textId="77777777" w:rsidR="00241084" w:rsidRDefault="00DB7588" w:rsidP="00241084">
      <w:pPr>
        <w:pStyle w:val="a9"/>
        <w:numPr>
          <w:ilvl w:val="0"/>
          <w:numId w:val="12"/>
        </w:numPr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 w:rsidRPr="00E45ED2">
        <w:rPr>
          <w:rFonts w:asciiTheme="minorBidi" w:hAnsiTheme="minorBidi"/>
          <w:b/>
          <w:bCs/>
          <w:sz w:val="24"/>
          <w:szCs w:val="24"/>
          <w:rtl/>
        </w:rPr>
        <w:t>כוריאוגרפיה וניכוס - דיאלוג בין יצירות</w:t>
      </w:r>
      <w:r w:rsidRPr="00241084">
        <w:rPr>
          <w:rFonts w:asciiTheme="minorBidi" w:hAnsiTheme="minorBidi"/>
          <w:b/>
          <w:bCs/>
          <w:sz w:val="24"/>
          <w:szCs w:val="24"/>
          <w:rtl/>
        </w:rPr>
        <w:t>/ עידן כהן.</w:t>
      </w:r>
    </w:p>
    <w:p w14:paraId="43EB036E" w14:textId="47897B86" w:rsidR="00C107D8" w:rsidRPr="00241084" w:rsidRDefault="00DB7588" w:rsidP="00241084">
      <w:pPr>
        <w:pStyle w:val="a9"/>
        <w:spacing w:after="0" w:line="360" w:lineRule="auto"/>
        <w:ind w:left="360"/>
        <w:rPr>
          <w:rFonts w:asciiTheme="minorBidi" w:hAnsiTheme="minorBidi"/>
          <w:b/>
          <w:bCs/>
          <w:sz w:val="24"/>
          <w:szCs w:val="24"/>
          <w:rtl/>
        </w:rPr>
      </w:pPr>
      <w:r w:rsidRPr="00241084">
        <w:rPr>
          <w:rFonts w:asciiTheme="minorBidi" w:hAnsiTheme="minorBidi"/>
          <w:sz w:val="24"/>
          <w:szCs w:val="24"/>
          <w:rtl/>
        </w:rPr>
        <w:t xml:space="preserve">בחירה, 1 </w:t>
      </w:r>
      <w:proofErr w:type="spellStart"/>
      <w:r w:rsidRPr="00241084">
        <w:rPr>
          <w:rFonts w:asciiTheme="minorBidi" w:hAnsiTheme="minorBidi"/>
          <w:sz w:val="24"/>
          <w:szCs w:val="24"/>
          <w:rtl/>
        </w:rPr>
        <w:t>ש"ש</w:t>
      </w:r>
      <w:proofErr w:type="spellEnd"/>
      <w:r w:rsidRPr="00241084">
        <w:rPr>
          <w:rFonts w:asciiTheme="minorBidi" w:hAnsiTheme="minorBidi"/>
          <w:sz w:val="24"/>
          <w:szCs w:val="24"/>
          <w:rtl/>
        </w:rPr>
        <w:t xml:space="preserve">, 2 נ"ז, סטודיו 203. יתקיים </w:t>
      </w:r>
      <w:r w:rsidR="00C107D8" w:rsidRPr="00241084">
        <w:rPr>
          <w:rFonts w:asciiTheme="minorBidi" w:hAnsiTheme="minorBidi"/>
          <w:sz w:val="24"/>
          <w:szCs w:val="24"/>
          <w:rtl/>
        </w:rPr>
        <w:t xml:space="preserve">בתחילת יולי 2025, עם סיום סמסטר ב תשפ"ה, </w:t>
      </w:r>
      <w:r w:rsidRPr="00241084">
        <w:rPr>
          <w:rFonts w:asciiTheme="minorBidi" w:hAnsiTheme="minorBidi"/>
          <w:sz w:val="24"/>
          <w:szCs w:val="24"/>
          <w:rtl/>
        </w:rPr>
        <w:t xml:space="preserve">כקורס </w:t>
      </w:r>
      <w:r w:rsidR="00C107D8" w:rsidRPr="00241084">
        <w:rPr>
          <w:rFonts w:asciiTheme="minorBidi" w:hAnsiTheme="minorBidi"/>
          <w:sz w:val="24"/>
          <w:szCs w:val="24"/>
          <w:rtl/>
        </w:rPr>
        <w:t xml:space="preserve">סדנא מרוכז, </w:t>
      </w:r>
      <w:r w:rsidR="00BB26A5" w:rsidRPr="00241084">
        <w:rPr>
          <w:rFonts w:asciiTheme="minorBidi" w:hAnsiTheme="minorBidi"/>
          <w:sz w:val="24"/>
          <w:szCs w:val="24"/>
          <w:rtl/>
        </w:rPr>
        <w:t>ימים ראשון עד חמישי, בין השעות 10:00 – 15:00</w:t>
      </w:r>
      <w:r w:rsidR="00C107D8" w:rsidRPr="00241084">
        <w:rPr>
          <w:rFonts w:asciiTheme="minorBidi" w:hAnsiTheme="minorBidi"/>
          <w:sz w:val="24"/>
          <w:szCs w:val="24"/>
          <w:rtl/>
        </w:rPr>
        <w:t xml:space="preserve"> פרטים יעודכנו בקרוב.</w:t>
      </w:r>
    </w:p>
    <w:p w14:paraId="2B6BDC52" w14:textId="77777777" w:rsidR="00A42F99" w:rsidRPr="00E45ED2" w:rsidRDefault="00A42F99" w:rsidP="00C55F4F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1C004301" w14:textId="77777777" w:rsidR="00C579DA" w:rsidRPr="00E45ED2" w:rsidRDefault="00C579DA" w:rsidP="0067592D">
      <w:pPr>
        <w:pStyle w:val="a5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E45ED2">
        <w:rPr>
          <w:rFonts w:asciiTheme="minorBidi" w:hAnsiTheme="minorBidi" w:cstheme="minorBidi"/>
          <w:b/>
          <w:bCs/>
          <w:color w:val="auto"/>
          <w:u w:val="single"/>
          <w:rtl/>
        </w:rPr>
        <w:t>הנחיות</w:t>
      </w:r>
    </w:p>
    <w:p w14:paraId="5117473E" w14:textId="77777777" w:rsidR="00C579DA" w:rsidRPr="00E45ED2" w:rsidRDefault="00C579DA" w:rsidP="00C55F4F">
      <w:pPr>
        <w:numPr>
          <w:ilvl w:val="0"/>
          <w:numId w:val="9"/>
        </w:numPr>
        <w:spacing w:after="0" w:line="360" w:lineRule="auto"/>
        <w:ind w:left="357" w:hanging="357"/>
        <w:rPr>
          <w:rFonts w:asciiTheme="minorBidi" w:hAnsiTheme="minorBidi"/>
          <w:sz w:val="24"/>
          <w:szCs w:val="24"/>
        </w:rPr>
      </w:pPr>
      <w:r w:rsidRPr="00E45ED2">
        <w:rPr>
          <w:rFonts w:asciiTheme="minorBidi" w:hAnsiTheme="minorBidi"/>
          <w:sz w:val="24"/>
          <w:szCs w:val="24"/>
          <w:rtl/>
        </w:rPr>
        <w:t>המערכת כפופה לשינויים.</w:t>
      </w:r>
    </w:p>
    <w:p w14:paraId="0514F31D" w14:textId="77777777" w:rsidR="00C579DA" w:rsidRPr="00E45ED2" w:rsidRDefault="00C579DA" w:rsidP="00C55F4F">
      <w:pPr>
        <w:pStyle w:val="a9"/>
        <w:numPr>
          <w:ilvl w:val="0"/>
          <w:numId w:val="9"/>
        </w:numPr>
        <w:spacing w:after="0" w:line="360" w:lineRule="auto"/>
        <w:contextualSpacing w:val="0"/>
        <w:rPr>
          <w:rFonts w:asciiTheme="minorBidi" w:hAnsiTheme="minorBidi"/>
          <w:sz w:val="24"/>
          <w:szCs w:val="24"/>
        </w:rPr>
      </w:pPr>
      <w:bookmarkStart w:id="2" w:name="_Hlk140428099"/>
      <w:r w:rsidRPr="00E45ED2">
        <w:rPr>
          <w:rFonts w:asciiTheme="minorBidi" w:hAnsiTheme="minorBidi"/>
          <w:sz w:val="24"/>
          <w:szCs w:val="24"/>
          <w:rtl/>
        </w:rPr>
        <w:t>על מנת לסיים תואר יש לצבור 46 נ"ז + פורום מוסמך מחול ללא קרדיטציה.</w:t>
      </w:r>
    </w:p>
    <w:p w14:paraId="0FBF4DFE" w14:textId="3196E1C0" w:rsidR="00C579DA" w:rsidRPr="00E45ED2" w:rsidRDefault="00C579DA" w:rsidP="00C55F4F">
      <w:pPr>
        <w:pStyle w:val="a9"/>
        <w:numPr>
          <w:ilvl w:val="0"/>
          <w:numId w:val="9"/>
        </w:numPr>
        <w:spacing w:after="0" w:line="360" w:lineRule="auto"/>
        <w:contextualSpacing w:val="0"/>
        <w:rPr>
          <w:rFonts w:asciiTheme="minorBidi" w:hAnsiTheme="minorBidi"/>
          <w:sz w:val="24"/>
          <w:szCs w:val="24"/>
          <w:rtl/>
        </w:rPr>
      </w:pPr>
      <w:r w:rsidRPr="00E45ED2">
        <w:rPr>
          <w:rFonts w:asciiTheme="minorBidi" w:hAnsiTheme="minorBidi"/>
          <w:sz w:val="24"/>
          <w:szCs w:val="24"/>
          <w:rtl/>
        </w:rPr>
        <w:t xml:space="preserve">להלן מערכת השעות לשנת תשפ"ה כולה, ויש להירשם מראש לכל השנה. יש להירשם לקורסי החובה שמתקיימים ביום חמישי והמפורטים </w:t>
      </w:r>
      <w:proofErr w:type="spellStart"/>
      <w:r w:rsidRPr="00E45ED2">
        <w:rPr>
          <w:rFonts w:asciiTheme="minorBidi" w:hAnsiTheme="minorBidi"/>
          <w:sz w:val="24"/>
          <w:szCs w:val="24"/>
          <w:rtl/>
        </w:rPr>
        <w:t>בטבלא</w:t>
      </w:r>
      <w:proofErr w:type="spellEnd"/>
      <w:r w:rsidRPr="00E45ED2">
        <w:rPr>
          <w:rFonts w:asciiTheme="minorBidi" w:hAnsiTheme="minorBidi"/>
          <w:sz w:val="24"/>
          <w:szCs w:val="24"/>
          <w:rtl/>
        </w:rPr>
        <w:t xml:space="preserve"> על-פי שנת הלימוד והמסלול. קורסי הבחירה מסומנים בכחול ומתקיימים בימי רביעי ובסמסטר ב גם בימי חמישי אחה"צ. יש לקחת 6 קורסי בחירה במהלך התואר למסלול כוריאוגרפיה וביצוע</w:t>
      </w:r>
      <w:r w:rsidR="006132C2" w:rsidRPr="00E45ED2">
        <w:rPr>
          <w:rFonts w:asciiTheme="minorBidi" w:hAnsiTheme="minorBidi"/>
          <w:sz w:val="24"/>
          <w:szCs w:val="24"/>
          <w:rtl/>
        </w:rPr>
        <w:t xml:space="preserve">. </w:t>
      </w:r>
      <w:r w:rsidRPr="00E45ED2">
        <w:rPr>
          <w:rFonts w:asciiTheme="minorBidi" w:hAnsiTheme="minorBidi"/>
          <w:sz w:val="24"/>
          <w:szCs w:val="24"/>
          <w:rtl/>
        </w:rPr>
        <w:t xml:space="preserve">במסלול פדגוגיה יש לקחת 8. </w:t>
      </w:r>
    </w:p>
    <w:p w14:paraId="391FD46D" w14:textId="77777777" w:rsidR="00C579DA" w:rsidRPr="00E45ED2" w:rsidRDefault="00C579DA" w:rsidP="00C55F4F">
      <w:pPr>
        <w:pStyle w:val="a9"/>
        <w:numPr>
          <w:ilvl w:val="0"/>
          <w:numId w:val="9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E45ED2">
        <w:rPr>
          <w:rFonts w:asciiTheme="minorBidi" w:hAnsiTheme="minorBidi"/>
          <w:sz w:val="24"/>
          <w:szCs w:val="24"/>
          <w:rtl/>
        </w:rPr>
        <w:t>בהתמחות בביצוע יש ללמוד 8 שעות שנתיות במהלך התואר מתוך שיעורי ריקוד / טכניקה / ביצוע שניתן לקחת מהתואר הראשון. שעות אלו אינן מזכות בקרדיט אקדמי. בתיאום עם ראשי תואר ראשון ושני במחול.</w:t>
      </w:r>
    </w:p>
    <w:bookmarkEnd w:id="2"/>
    <w:p w14:paraId="15253A8F" w14:textId="77777777" w:rsidR="00C579DA" w:rsidRPr="00E45ED2" w:rsidRDefault="00C579DA" w:rsidP="00C55F4F">
      <w:pPr>
        <w:numPr>
          <w:ilvl w:val="0"/>
          <w:numId w:val="9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E45ED2">
        <w:rPr>
          <w:rFonts w:asciiTheme="minorBidi" w:hAnsiTheme="minorBidi"/>
          <w:sz w:val="24"/>
          <w:szCs w:val="24"/>
          <w:rtl/>
        </w:rPr>
        <w:t xml:space="preserve">המערכת צריכה להיות מאושרת על ידי ראשת </w:t>
      </w:r>
      <w:proofErr w:type="spellStart"/>
      <w:r w:rsidRPr="00E45ED2">
        <w:rPr>
          <w:rFonts w:asciiTheme="minorBidi" w:hAnsiTheme="minorBidi"/>
          <w:sz w:val="24"/>
          <w:szCs w:val="24"/>
          <w:rtl/>
        </w:rPr>
        <w:t>התכנית</w:t>
      </w:r>
      <w:proofErr w:type="spellEnd"/>
      <w:r w:rsidRPr="00E45ED2">
        <w:rPr>
          <w:rFonts w:asciiTheme="minorBidi" w:hAnsiTheme="minorBidi"/>
          <w:sz w:val="24"/>
          <w:szCs w:val="24"/>
          <w:rtl/>
        </w:rPr>
        <w:t xml:space="preserve">. יתקיים ייעוץ אישי עם כל </w:t>
      </w:r>
      <w:proofErr w:type="spellStart"/>
      <w:r w:rsidRPr="00E45ED2">
        <w:rPr>
          <w:rFonts w:asciiTheme="minorBidi" w:hAnsiTheme="minorBidi"/>
          <w:sz w:val="24"/>
          <w:szCs w:val="24"/>
          <w:rtl/>
        </w:rPr>
        <w:t>סטודנט.ית</w:t>
      </w:r>
      <w:proofErr w:type="spellEnd"/>
      <w:r w:rsidRPr="00E45ED2">
        <w:rPr>
          <w:rFonts w:asciiTheme="minorBidi" w:hAnsiTheme="minorBidi"/>
          <w:sz w:val="24"/>
          <w:szCs w:val="24"/>
          <w:rtl/>
        </w:rPr>
        <w:t xml:space="preserve"> להרכבתה. </w:t>
      </w:r>
    </w:p>
    <w:p w14:paraId="50443513" w14:textId="77777777" w:rsidR="00C579DA" w:rsidRPr="00E45ED2" w:rsidRDefault="00C579DA" w:rsidP="00C55F4F">
      <w:pPr>
        <w:numPr>
          <w:ilvl w:val="0"/>
          <w:numId w:val="9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E45ED2">
        <w:rPr>
          <w:rFonts w:asciiTheme="minorBidi" w:hAnsiTheme="minorBidi"/>
          <w:sz w:val="24"/>
          <w:szCs w:val="24"/>
          <w:rtl/>
        </w:rPr>
        <w:t xml:space="preserve">לאחר היעוץ להרכבת המערכת ועם פתיחת המערכת להרשמה, הקפידו להירשם לקורסים </w:t>
      </w:r>
      <w:proofErr w:type="spellStart"/>
      <w:r w:rsidRPr="00E45ED2">
        <w:rPr>
          <w:rFonts w:asciiTheme="minorBidi" w:hAnsiTheme="minorBidi"/>
          <w:sz w:val="24"/>
          <w:szCs w:val="24"/>
          <w:rtl/>
        </w:rPr>
        <w:t>בעצמכם.ן</w:t>
      </w:r>
      <w:proofErr w:type="spellEnd"/>
      <w:r w:rsidRPr="00E45ED2">
        <w:rPr>
          <w:rFonts w:asciiTheme="minorBidi" w:hAnsiTheme="minorBidi"/>
          <w:sz w:val="24"/>
          <w:szCs w:val="24"/>
          <w:rtl/>
        </w:rPr>
        <w:t xml:space="preserve"> דרך מערכת ההרשמה הממוחשבת. </w:t>
      </w:r>
    </w:p>
    <w:p w14:paraId="63B4EB6C" w14:textId="77777777" w:rsidR="00C579DA" w:rsidRPr="00E45ED2" w:rsidRDefault="00C579DA" w:rsidP="00C55F4F">
      <w:pPr>
        <w:numPr>
          <w:ilvl w:val="0"/>
          <w:numId w:val="9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E45ED2">
        <w:rPr>
          <w:rFonts w:asciiTheme="minorBidi" w:hAnsiTheme="minorBidi"/>
          <w:sz w:val="24"/>
          <w:szCs w:val="24"/>
          <w:rtl/>
        </w:rPr>
        <w:t xml:space="preserve">לא ניתן להזין ציונים או להשתתף בסביבה המקוונת של הקורס במודל אם </w:t>
      </w:r>
      <w:proofErr w:type="spellStart"/>
      <w:r w:rsidRPr="00E45ED2">
        <w:rPr>
          <w:rFonts w:asciiTheme="minorBidi" w:hAnsiTheme="minorBidi"/>
          <w:sz w:val="24"/>
          <w:szCs w:val="24"/>
          <w:rtl/>
        </w:rPr>
        <w:t>אינכם.ן</w:t>
      </w:r>
      <w:proofErr w:type="spellEnd"/>
      <w:r w:rsidRPr="00E45ED2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E45ED2">
        <w:rPr>
          <w:rFonts w:asciiTheme="minorBidi" w:hAnsiTheme="minorBidi"/>
          <w:sz w:val="24"/>
          <w:szCs w:val="24"/>
          <w:rtl/>
        </w:rPr>
        <w:t>רשומים.ות</w:t>
      </w:r>
      <w:proofErr w:type="spellEnd"/>
      <w:r w:rsidRPr="00E45ED2">
        <w:rPr>
          <w:rFonts w:asciiTheme="minorBidi" w:hAnsiTheme="minorBidi"/>
          <w:sz w:val="24"/>
          <w:szCs w:val="24"/>
          <w:rtl/>
        </w:rPr>
        <w:t xml:space="preserve"> לקורס. </w:t>
      </w:r>
    </w:p>
    <w:p w14:paraId="1013F512" w14:textId="0054A072" w:rsidR="00714F96" w:rsidRPr="00E45ED2" w:rsidRDefault="00C579DA" w:rsidP="00241084">
      <w:pPr>
        <w:spacing w:line="360" w:lineRule="auto"/>
        <w:ind w:left="360"/>
        <w:rPr>
          <w:rFonts w:asciiTheme="minorBidi" w:hAnsiTheme="minorBidi"/>
          <w:sz w:val="24"/>
          <w:szCs w:val="24"/>
          <w:rtl/>
        </w:rPr>
      </w:pPr>
      <w:r w:rsidRPr="00E45ED2">
        <w:rPr>
          <w:rFonts w:asciiTheme="minorBidi" w:hAnsiTheme="minorBidi"/>
          <w:sz w:val="24"/>
          <w:szCs w:val="24"/>
          <w:rtl/>
        </w:rPr>
        <w:t xml:space="preserve">* ההרשמה לקורסים מוגבלת בזמן, שימו לב למועד האחרון להרשמה (כשבועיים לאחר פתיחת כל סמסטר). לא ניתן להירשם לקורסים לאחר מכן. שימו לב: על מנת להימנע מתשלום נוסף ומבלבול במספר השעות שאתן לומדות בפועל, הקפידו לבטל הרשמה לקורסים במידה ולבסוף לא </w:t>
      </w:r>
      <w:proofErr w:type="spellStart"/>
      <w:r w:rsidRPr="00E45ED2">
        <w:rPr>
          <w:rFonts w:asciiTheme="minorBidi" w:hAnsiTheme="minorBidi"/>
          <w:sz w:val="24"/>
          <w:szCs w:val="24"/>
          <w:rtl/>
        </w:rPr>
        <w:t>תקחו</w:t>
      </w:r>
      <w:proofErr w:type="spellEnd"/>
      <w:r w:rsidRPr="00E45ED2">
        <w:rPr>
          <w:rFonts w:asciiTheme="minorBidi" w:hAnsiTheme="minorBidi"/>
          <w:sz w:val="24"/>
          <w:szCs w:val="24"/>
          <w:rtl/>
        </w:rPr>
        <w:t xml:space="preserve"> אותם. חשוב לעדכן את ראשת </w:t>
      </w:r>
      <w:proofErr w:type="spellStart"/>
      <w:r w:rsidRPr="00E45ED2">
        <w:rPr>
          <w:rFonts w:asciiTheme="minorBidi" w:hAnsiTheme="minorBidi"/>
          <w:sz w:val="24"/>
          <w:szCs w:val="24"/>
          <w:rtl/>
        </w:rPr>
        <w:t>התכנית</w:t>
      </w:r>
      <w:proofErr w:type="spellEnd"/>
      <w:r w:rsidRPr="00E45ED2">
        <w:rPr>
          <w:rFonts w:asciiTheme="minorBidi" w:hAnsiTheme="minorBidi"/>
          <w:sz w:val="24"/>
          <w:szCs w:val="24"/>
          <w:rtl/>
        </w:rPr>
        <w:t xml:space="preserve"> בכל שינוי החורג מהסיכום בייעוץ המערכת. </w:t>
      </w:r>
    </w:p>
    <w:sectPr w:rsidR="00714F96" w:rsidRPr="00E45ED2" w:rsidSect="00FB0B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5562"/>
    <w:multiLevelType w:val="hybridMultilevel"/>
    <w:tmpl w:val="698A47C4"/>
    <w:lvl w:ilvl="0" w:tplc="767AB53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27A0"/>
    <w:multiLevelType w:val="hybridMultilevel"/>
    <w:tmpl w:val="9B94E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15BE9"/>
    <w:multiLevelType w:val="hybridMultilevel"/>
    <w:tmpl w:val="652CD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2F65"/>
    <w:multiLevelType w:val="hybridMultilevel"/>
    <w:tmpl w:val="BCBC2860"/>
    <w:lvl w:ilvl="0" w:tplc="BA5E33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0303"/>
    <w:multiLevelType w:val="hybridMultilevel"/>
    <w:tmpl w:val="EB92F212"/>
    <w:lvl w:ilvl="0" w:tplc="A67ED4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673A7"/>
    <w:multiLevelType w:val="hybridMultilevel"/>
    <w:tmpl w:val="1A36DF4E"/>
    <w:lvl w:ilvl="0" w:tplc="1540BD1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F6E5C"/>
    <w:multiLevelType w:val="hybridMultilevel"/>
    <w:tmpl w:val="5D88C36C"/>
    <w:lvl w:ilvl="0" w:tplc="BE3820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D01D5"/>
    <w:multiLevelType w:val="hybridMultilevel"/>
    <w:tmpl w:val="98A0DC2E"/>
    <w:lvl w:ilvl="0" w:tplc="193EB3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A5ACD"/>
    <w:multiLevelType w:val="hybridMultilevel"/>
    <w:tmpl w:val="4F1A2A46"/>
    <w:lvl w:ilvl="0" w:tplc="3E5CA0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B1A93"/>
    <w:multiLevelType w:val="hybridMultilevel"/>
    <w:tmpl w:val="21DEA350"/>
    <w:lvl w:ilvl="0" w:tplc="2D5EDC6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0242"/>
    <w:multiLevelType w:val="hybridMultilevel"/>
    <w:tmpl w:val="1040DB4C"/>
    <w:lvl w:ilvl="0" w:tplc="7AC6753A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  <w:b/>
        <w:bCs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6462"/>
    <w:multiLevelType w:val="hybridMultilevel"/>
    <w:tmpl w:val="E30CCE94"/>
    <w:lvl w:ilvl="0" w:tplc="72D4CB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91414">
    <w:abstractNumId w:val="9"/>
  </w:num>
  <w:num w:numId="2" w16cid:durableId="71437998">
    <w:abstractNumId w:val="1"/>
  </w:num>
  <w:num w:numId="3" w16cid:durableId="1933706987">
    <w:abstractNumId w:val="6"/>
  </w:num>
  <w:num w:numId="4" w16cid:durableId="183253886">
    <w:abstractNumId w:val="4"/>
  </w:num>
  <w:num w:numId="5" w16cid:durableId="458305533">
    <w:abstractNumId w:val="3"/>
  </w:num>
  <w:num w:numId="6" w16cid:durableId="499733166">
    <w:abstractNumId w:val="7"/>
  </w:num>
  <w:num w:numId="7" w16cid:durableId="507914610">
    <w:abstractNumId w:val="11"/>
  </w:num>
  <w:num w:numId="8" w16cid:durableId="952369852">
    <w:abstractNumId w:val="8"/>
  </w:num>
  <w:num w:numId="9" w16cid:durableId="328219135">
    <w:abstractNumId w:val="10"/>
  </w:num>
  <w:num w:numId="10" w16cid:durableId="1504392893">
    <w:abstractNumId w:val="0"/>
  </w:num>
  <w:num w:numId="11" w16cid:durableId="1531411745">
    <w:abstractNumId w:val="5"/>
  </w:num>
  <w:num w:numId="12" w16cid:durableId="167479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D"/>
    <w:rsid w:val="0000170E"/>
    <w:rsid w:val="0002646D"/>
    <w:rsid w:val="00036439"/>
    <w:rsid w:val="0004022D"/>
    <w:rsid w:val="0004516A"/>
    <w:rsid w:val="00055A29"/>
    <w:rsid w:val="00061CFF"/>
    <w:rsid w:val="00082C9A"/>
    <w:rsid w:val="0008765A"/>
    <w:rsid w:val="00091116"/>
    <w:rsid w:val="000A313E"/>
    <w:rsid w:val="000A4ED0"/>
    <w:rsid w:val="000C7327"/>
    <w:rsid w:val="000E5D12"/>
    <w:rsid w:val="000E7C44"/>
    <w:rsid w:val="000F356D"/>
    <w:rsid w:val="000F57C0"/>
    <w:rsid w:val="00130D46"/>
    <w:rsid w:val="001358FF"/>
    <w:rsid w:val="001361EB"/>
    <w:rsid w:val="00136408"/>
    <w:rsid w:val="00141B46"/>
    <w:rsid w:val="00146F64"/>
    <w:rsid w:val="0017156E"/>
    <w:rsid w:val="00182317"/>
    <w:rsid w:val="00184C54"/>
    <w:rsid w:val="001A1F23"/>
    <w:rsid w:val="001B6B49"/>
    <w:rsid w:val="001C30A3"/>
    <w:rsid w:val="001E5037"/>
    <w:rsid w:val="001E66FE"/>
    <w:rsid w:val="001E748B"/>
    <w:rsid w:val="001F08C4"/>
    <w:rsid w:val="002046EC"/>
    <w:rsid w:val="00205867"/>
    <w:rsid w:val="002128C1"/>
    <w:rsid w:val="00212E06"/>
    <w:rsid w:val="00222634"/>
    <w:rsid w:val="002311D1"/>
    <w:rsid w:val="00241084"/>
    <w:rsid w:val="002476A8"/>
    <w:rsid w:val="002563D3"/>
    <w:rsid w:val="0027138A"/>
    <w:rsid w:val="00282E0B"/>
    <w:rsid w:val="002851C8"/>
    <w:rsid w:val="002A3B3B"/>
    <w:rsid w:val="002A44EB"/>
    <w:rsid w:val="002B053B"/>
    <w:rsid w:val="002F2A71"/>
    <w:rsid w:val="002F327B"/>
    <w:rsid w:val="003070B5"/>
    <w:rsid w:val="00307A70"/>
    <w:rsid w:val="003162EC"/>
    <w:rsid w:val="0031639D"/>
    <w:rsid w:val="00321360"/>
    <w:rsid w:val="00321761"/>
    <w:rsid w:val="00325628"/>
    <w:rsid w:val="0032567D"/>
    <w:rsid w:val="003501F4"/>
    <w:rsid w:val="0036259A"/>
    <w:rsid w:val="0036540F"/>
    <w:rsid w:val="003776B8"/>
    <w:rsid w:val="003826C8"/>
    <w:rsid w:val="00392D87"/>
    <w:rsid w:val="0039708A"/>
    <w:rsid w:val="003E003B"/>
    <w:rsid w:val="003E2846"/>
    <w:rsid w:val="00402311"/>
    <w:rsid w:val="00403F35"/>
    <w:rsid w:val="00413D33"/>
    <w:rsid w:val="00416CE3"/>
    <w:rsid w:val="00452B72"/>
    <w:rsid w:val="00472625"/>
    <w:rsid w:val="00477883"/>
    <w:rsid w:val="004852FB"/>
    <w:rsid w:val="00487693"/>
    <w:rsid w:val="00491347"/>
    <w:rsid w:val="004A0647"/>
    <w:rsid w:val="004B7A4B"/>
    <w:rsid w:val="004C1898"/>
    <w:rsid w:val="004E2254"/>
    <w:rsid w:val="0050150F"/>
    <w:rsid w:val="0051177F"/>
    <w:rsid w:val="0051568E"/>
    <w:rsid w:val="005201AB"/>
    <w:rsid w:val="00526F03"/>
    <w:rsid w:val="0054671B"/>
    <w:rsid w:val="00547715"/>
    <w:rsid w:val="00552782"/>
    <w:rsid w:val="005716E2"/>
    <w:rsid w:val="00580D0B"/>
    <w:rsid w:val="00590446"/>
    <w:rsid w:val="005930CE"/>
    <w:rsid w:val="0059499E"/>
    <w:rsid w:val="005B1FFF"/>
    <w:rsid w:val="005B66DE"/>
    <w:rsid w:val="005B7ACB"/>
    <w:rsid w:val="005C1E72"/>
    <w:rsid w:val="005D0248"/>
    <w:rsid w:val="005D027E"/>
    <w:rsid w:val="005D685F"/>
    <w:rsid w:val="005E063C"/>
    <w:rsid w:val="005F632A"/>
    <w:rsid w:val="006132C2"/>
    <w:rsid w:val="00622814"/>
    <w:rsid w:val="00631888"/>
    <w:rsid w:val="00644D15"/>
    <w:rsid w:val="00662CCC"/>
    <w:rsid w:val="0067592D"/>
    <w:rsid w:val="00694DDF"/>
    <w:rsid w:val="006A0129"/>
    <w:rsid w:val="006B098D"/>
    <w:rsid w:val="006B379E"/>
    <w:rsid w:val="006B5EDA"/>
    <w:rsid w:val="006C6FE5"/>
    <w:rsid w:val="006E07C4"/>
    <w:rsid w:val="006E7171"/>
    <w:rsid w:val="00703F0F"/>
    <w:rsid w:val="00714F96"/>
    <w:rsid w:val="00717314"/>
    <w:rsid w:val="00721C9D"/>
    <w:rsid w:val="007661B3"/>
    <w:rsid w:val="00774508"/>
    <w:rsid w:val="007807AD"/>
    <w:rsid w:val="00781420"/>
    <w:rsid w:val="00786A88"/>
    <w:rsid w:val="007A0981"/>
    <w:rsid w:val="007A34AF"/>
    <w:rsid w:val="007C7428"/>
    <w:rsid w:val="007D0851"/>
    <w:rsid w:val="007D53ED"/>
    <w:rsid w:val="007F0604"/>
    <w:rsid w:val="007F3856"/>
    <w:rsid w:val="008026B1"/>
    <w:rsid w:val="00807C36"/>
    <w:rsid w:val="008203C3"/>
    <w:rsid w:val="008329D0"/>
    <w:rsid w:val="008456DA"/>
    <w:rsid w:val="00850015"/>
    <w:rsid w:val="00855355"/>
    <w:rsid w:val="0085786B"/>
    <w:rsid w:val="00862E54"/>
    <w:rsid w:val="00875574"/>
    <w:rsid w:val="008A2AB8"/>
    <w:rsid w:val="008B3CF4"/>
    <w:rsid w:val="008C4BF0"/>
    <w:rsid w:val="008D7112"/>
    <w:rsid w:val="008E0A9B"/>
    <w:rsid w:val="00911D60"/>
    <w:rsid w:val="009208C1"/>
    <w:rsid w:val="009230FA"/>
    <w:rsid w:val="00966D8A"/>
    <w:rsid w:val="009730BD"/>
    <w:rsid w:val="00994A45"/>
    <w:rsid w:val="00996F94"/>
    <w:rsid w:val="009C4E31"/>
    <w:rsid w:val="009C5B34"/>
    <w:rsid w:val="009E5946"/>
    <w:rsid w:val="009F0C82"/>
    <w:rsid w:val="009F48A0"/>
    <w:rsid w:val="009F677F"/>
    <w:rsid w:val="00A1009C"/>
    <w:rsid w:val="00A23A72"/>
    <w:rsid w:val="00A42F99"/>
    <w:rsid w:val="00A4328D"/>
    <w:rsid w:val="00A57685"/>
    <w:rsid w:val="00A90A87"/>
    <w:rsid w:val="00A92FA2"/>
    <w:rsid w:val="00AC2740"/>
    <w:rsid w:val="00AC4FA1"/>
    <w:rsid w:val="00AD2331"/>
    <w:rsid w:val="00AD3AC9"/>
    <w:rsid w:val="00AF726D"/>
    <w:rsid w:val="00B001E8"/>
    <w:rsid w:val="00B31A79"/>
    <w:rsid w:val="00B37410"/>
    <w:rsid w:val="00B37D08"/>
    <w:rsid w:val="00B536B5"/>
    <w:rsid w:val="00B62BA8"/>
    <w:rsid w:val="00B636E7"/>
    <w:rsid w:val="00B646EF"/>
    <w:rsid w:val="00B80894"/>
    <w:rsid w:val="00B92660"/>
    <w:rsid w:val="00B94AE5"/>
    <w:rsid w:val="00BB26A5"/>
    <w:rsid w:val="00BC2C39"/>
    <w:rsid w:val="00BD69BE"/>
    <w:rsid w:val="00BD70DE"/>
    <w:rsid w:val="00BE313A"/>
    <w:rsid w:val="00BE53C1"/>
    <w:rsid w:val="00BE6221"/>
    <w:rsid w:val="00BE765E"/>
    <w:rsid w:val="00BF0B49"/>
    <w:rsid w:val="00C00298"/>
    <w:rsid w:val="00C01ED0"/>
    <w:rsid w:val="00C033DC"/>
    <w:rsid w:val="00C07266"/>
    <w:rsid w:val="00C107D8"/>
    <w:rsid w:val="00C176A3"/>
    <w:rsid w:val="00C274C9"/>
    <w:rsid w:val="00C33A8B"/>
    <w:rsid w:val="00C3460B"/>
    <w:rsid w:val="00C47E8D"/>
    <w:rsid w:val="00C55F4F"/>
    <w:rsid w:val="00C57981"/>
    <w:rsid w:val="00C579DA"/>
    <w:rsid w:val="00C704E4"/>
    <w:rsid w:val="00C72D32"/>
    <w:rsid w:val="00C9197E"/>
    <w:rsid w:val="00CA11D5"/>
    <w:rsid w:val="00CA30BF"/>
    <w:rsid w:val="00CB28AC"/>
    <w:rsid w:val="00CB7FD8"/>
    <w:rsid w:val="00CC0E19"/>
    <w:rsid w:val="00CD7A99"/>
    <w:rsid w:val="00CF334A"/>
    <w:rsid w:val="00D11FB6"/>
    <w:rsid w:val="00D21D2F"/>
    <w:rsid w:val="00D31E3E"/>
    <w:rsid w:val="00D36996"/>
    <w:rsid w:val="00D41E01"/>
    <w:rsid w:val="00D47280"/>
    <w:rsid w:val="00D57F2D"/>
    <w:rsid w:val="00D604CE"/>
    <w:rsid w:val="00D61E1D"/>
    <w:rsid w:val="00D6348E"/>
    <w:rsid w:val="00D66809"/>
    <w:rsid w:val="00D670FC"/>
    <w:rsid w:val="00D81020"/>
    <w:rsid w:val="00D91887"/>
    <w:rsid w:val="00D93AB4"/>
    <w:rsid w:val="00DB2F64"/>
    <w:rsid w:val="00DB3F34"/>
    <w:rsid w:val="00DB7588"/>
    <w:rsid w:val="00DC6BD8"/>
    <w:rsid w:val="00DD6E25"/>
    <w:rsid w:val="00DE2679"/>
    <w:rsid w:val="00DF0BAC"/>
    <w:rsid w:val="00DF7A16"/>
    <w:rsid w:val="00E01E8C"/>
    <w:rsid w:val="00E20353"/>
    <w:rsid w:val="00E21474"/>
    <w:rsid w:val="00E30C2F"/>
    <w:rsid w:val="00E36727"/>
    <w:rsid w:val="00E40242"/>
    <w:rsid w:val="00E45ED2"/>
    <w:rsid w:val="00E53093"/>
    <w:rsid w:val="00E62F6C"/>
    <w:rsid w:val="00E76723"/>
    <w:rsid w:val="00E76841"/>
    <w:rsid w:val="00E90275"/>
    <w:rsid w:val="00E942D0"/>
    <w:rsid w:val="00E94E50"/>
    <w:rsid w:val="00EA08A6"/>
    <w:rsid w:val="00EA4F25"/>
    <w:rsid w:val="00EB2E5A"/>
    <w:rsid w:val="00EB7D2B"/>
    <w:rsid w:val="00EC39B2"/>
    <w:rsid w:val="00ED2A96"/>
    <w:rsid w:val="00EE3ACE"/>
    <w:rsid w:val="00EE738D"/>
    <w:rsid w:val="00EF63B3"/>
    <w:rsid w:val="00F37281"/>
    <w:rsid w:val="00F41CE8"/>
    <w:rsid w:val="00F427D5"/>
    <w:rsid w:val="00F46091"/>
    <w:rsid w:val="00F470F7"/>
    <w:rsid w:val="00F636CC"/>
    <w:rsid w:val="00F72B60"/>
    <w:rsid w:val="00F83523"/>
    <w:rsid w:val="00F86117"/>
    <w:rsid w:val="00FA1285"/>
    <w:rsid w:val="00FA5589"/>
    <w:rsid w:val="00FB0BBE"/>
    <w:rsid w:val="00FB5E97"/>
    <w:rsid w:val="00FB6BD3"/>
    <w:rsid w:val="00FC41EA"/>
    <w:rsid w:val="00FC7BCD"/>
    <w:rsid w:val="00FD20FE"/>
    <w:rsid w:val="00FD7860"/>
    <w:rsid w:val="00FE21B1"/>
    <w:rsid w:val="00FE4866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5F9A1"/>
  <w15:chartTrackingRefBased/>
  <w15:docId w15:val="{4604B513-5D78-4D9B-A6AB-6462B201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85F"/>
    <w:pPr>
      <w:bidi/>
    </w:pPr>
  </w:style>
  <w:style w:type="paragraph" w:styleId="1">
    <w:name w:val="heading 1"/>
    <w:basedOn w:val="a"/>
    <w:next w:val="a"/>
    <w:link w:val="10"/>
    <w:uiPriority w:val="9"/>
    <w:qFormat/>
    <w:rsid w:val="00FC7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B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B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C7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C7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C7B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C7B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C7BCD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C7B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C7BC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C7B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C7B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7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C7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7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rsid w:val="00FC7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C7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C7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BC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C55F4F"/>
    <w:rPr>
      <w:color w:val="0563C1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C5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Gashinsky</dc:creator>
  <cp:keywords/>
  <dc:description/>
  <cp:lastModifiedBy>liraz@jamd.ac.il</cp:lastModifiedBy>
  <cp:revision>6</cp:revision>
  <cp:lastPrinted>2024-06-17T13:16:00Z</cp:lastPrinted>
  <dcterms:created xsi:type="dcterms:W3CDTF">2024-07-04T08:57:00Z</dcterms:created>
  <dcterms:modified xsi:type="dcterms:W3CDTF">2024-08-17T13:55:00Z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eb617f7b179e06b35812f6fae81990f7fc43a7c1cbda7c3645445482aac332db</vt:lpwstr>
  </property>
</Properties>
</file>